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5621" w:type="dxa"/>
        <w:tblLook w:val="04A0" w:firstRow="1" w:lastRow="0" w:firstColumn="1" w:lastColumn="0" w:noHBand="0" w:noVBand="1"/>
      </w:tblPr>
      <w:tblGrid>
        <w:gridCol w:w="3539"/>
        <w:gridCol w:w="416"/>
        <w:gridCol w:w="416"/>
        <w:gridCol w:w="416"/>
        <w:gridCol w:w="667"/>
        <w:gridCol w:w="704"/>
        <w:gridCol w:w="5603"/>
        <w:gridCol w:w="1264"/>
        <w:gridCol w:w="1265"/>
        <w:gridCol w:w="645"/>
        <w:gridCol w:w="686"/>
      </w:tblGrid>
      <w:tr w:rsidR="00BC72CB" w:rsidTr="000F1255">
        <w:trPr>
          <w:tblHeader/>
        </w:trPr>
        <w:tc>
          <w:tcPr>
            <w:tcW w:w="3539" w:type="dxa"/>
            <w:vMerge w:val="restart"/>
            <w:shd w:val="clear" w:color="auto" w:fill="BFBFBF" w:themeFill="background1" w:themeFillShade="BF"/>
            <w:vAlign w:val="center"/>
          </w:tcPr>
          <w:p w:rsidR="00BC72CB" w:rsidRDefault="00BC72CB" w:rsidP="000F1255">
            <w:pPr>
              <w:jc w:val="center"/>
              <w:rPr>
                <w:b/>
                <w:sz w:val="20"/>
                <w:szCs w:val="20"/>
              </w:rPr>
            </w:pPr>
            <w:r w:rsidRPr="00BC72CB">
              <w:rPr>
                <w:b/>
                <w:sz w:val="20"/>
                <w:szCs w:val="20"/>
              </w:rPr>
              <w:t>Ermittelte Gefährdungen</w:t>
            </w:r>
          </w:p>
          <w:p w:rsidR="00BC72CB" w:rsidRPr="00BC72CB" w:rsidRDefault="00BC72CB" w:rsidP="000F1255">
            <w:pPr>
              <w:jc w:val="center"/>
              <w:rPr>
                <w:b/>
                <w:sz w:val="20"/>
                <w:szCs w:val="20"/>
              </w:rPr>
            </w:pPr>
            <w:r w:rsidRPr="00BC72CB">
              <w:rPr>
                <w:b/>
                <w:sz w:val="20"/>
                <w:szCs w:val="20"/>
              </w:rPr>
              <w:t>und deren Beschreibung</w:t>
            </w:r>
          </w:p>
        </w:tc>
        <w:tc>
          <w:tcPr>
            <w:tcW w:w="2619" w:type="dxa"/>
            <w:gridSpan w:val="5"/>
            <w:shd w:val="clear" w:color="auto" w:fill="BFBFBF" w:themeFill="background1" w:themeFillShade="BF"/>
          </w:tcPr>
          <w:p w:rsidR="00BC72CB" w:rsidRDefault="00BC72CB" w:rsidP="00BC72CB">
            <w:pPr>
              <w:rPr>
                <w:sz w:val="20"/>
                <w:szCs w:val="20"/>
              </w:rPr>
            </w:pPr>
            <w:r>
              <w:rPr>
                <w:sz w:val="20"/>
                <w:szCs w:val="20"/>
              </w:rPr>
              <w:t>Gefährdungen bewerten</w:t>
            </w:r>
          </w:p>
        </w:tc>
        <w:tc>
          <w:tcPr>
            <w:tcW w:w="5603" w:type="dxa"/>
            <w:vMerge w:val="restart"/>
            <w:shd w:val="clear" w:color="auto" w:fill="BFBFBF" w:themeFill="background1" w:themeFillShade="BF"/>
            <w:vAlign w:val="center"/>
          </w:tcPr>
          <w:p w:rsidR="00BC72CB" w:rsidRPr="00BC72CB" w:rsidRDefault="00BC72CB" w:rsidP="00BC72CB">
            <w:pPr>
              <w:jc w:val="center"/>
              <w:rPr>
                <w:b/>
                <w:sz w:val="20"/>
                <w:szCs w:val="20"/>
              </w:rPr>
            </w:pPr>
            <w:r w:rsidRPr="00BC72CB">
              <w:rPr>
                <w:b/>
                <w:sz w:val="20"/>
                <w:szCs w:val="20"/>
              </w:rPr>
              <w:t>Schutzmaßnahmen</w:t>
            </w:r>
          </w:p>
        </w:tc>
        <w:tc>
          <w:tcPr>
            <w:tcW w:w="2529" w:type="dxa"/>
            <w:gridSpan w:val="2"/>
            <w:vMerge w:val="restart"/>
            <w:shd w:val="clear" w:color="auto" w:fill="BFBFBF" w:themeFill="background1" w:themeFillShade="BF"/>
            <w:vAlign w:val="center"/>
          </w:tcPr>
          <w:p w:rsidR="00BC72CB" w:rsidRDefault="00BC72CB" w:rsidP="00BC72CB">
            <w:pPr>
              <w:jc w:val="center"/>
              <w:rPr>
                <w:sz w:val="20"/>
                <w:szCs w:val="20"/>
              </w:rPr>
            </w:pPr>
            <w:r>
              <w:rPr>
                <w:sz w:val="20"/>
                <w:szCs w:val="20"/>
              </w:rPr>
              <w:t>Realisierung</w:t>
            </w:r>
          </w:p>
        </w:tc>
        <w:tc>
          <w:tcPr>
            <w:tcW w:w="1331" w:type="dxa"/>
            <w:gridSpan w:val="2"/>
            <w:vMerge w:val="restart"/>
            <w:shd w:val="clear" w:color="auto" w:fill="BFBFBF" w:themeFill="background1" w:themeFillShade="BF"/>
            <w:vAlign w:val="center"/>
          </w:tcPr>
          <w:p w:rsidR="00BC72CB" w:rsidRDefault="00BC72CB" w:rsidP="00BC72CB">
            <w:pPr>
              <w:jc w:val="center"/>
              <w:rPr>
                <w:sz w:val="20"/>
                <w:szCs w:val="20"/>
              </w:rPr>
            </w:pPr>
            <w:r>
              <w:rPr>
                <w:sz w:val="20"/>
                <w:szCs w:val="20"/>
              </w:rPr>
              <w:t>Wirksam</w:t>
            </w:r>
          </w:p>
        </w:tc>
      </w:tr>
      <w:tr w:rsidR="00BC72CB" w:rsidTr="000F1255">
        <w:trPr>
          <w:tblHeader/>
        </w:trPr>
        <w:tc>
          <w:tcPr>
            <w:tcW w:w="3539" w:type="dxa"/>
            <w:vMerge/>
            <w:shd w:val="clear" w:color="auto" w:fill="BFBFBF" w:themeFill="background1" w:themeFillShade="BF"/>
            <w:vAlign w:val="center"/>
          </w:tcPr>
          <w:p w:rsidR="00BC72CB" w:rsidRDefault="00BC72CB" w:rsidP="000F1255">
            <w:pPr>
              <w:rPr>
                <w:sz w:val="20"/>
                <w:szCs w:val="20"/>
              </w:rPr>
            </w:pPr>
          </w:p>
        </w:tc>
        <w:tc>
          <w:tcPr>
            <w:tcW w:w="1248" w:type="dxa"/>
            <w:gridSpan w:val="3"/>
            <w:shd w:val="clear" w:color="auto" w:fill="BFBFBF" w:themeFill="background1" w:themeFillShade="BF"/>
          </w:tcPr>
          <w:p w:rsidR="00BC72CB" w:rsidRDefault="00BC72CB" w:rsidP="00BC72CB">
            <w:pPr>
              <w:rPr>
                <w:sz w:val="20"/>
                <w:szCs w:val="20"/>
              </w:rPr>
            </w:pPr>
            <w:r>
              <w:rPr>
                <w:sz w:val="20"/>
                <w:szCs w:val="20"/>
              </w:rPr>
              <w:t>Risikobeurteilung</w:t>
            </w:r>
          </w:p>
        </w:tc>
        <w:tc>
          <w:tcPr>
            <w:tcW w:w="1371" w:type="dxa"/>
            <w:gridSpan w:val="2"/>
            <w:shd w:val="clear" w:color="auto" w:fill="BFBFBF" w:themeFill="background1" w:themeFillShade="BF"/>
          </w:tcPr>
          <w:p w:rsidR="00BC72CB" w:rsidRDefault="00BC72CB" w:rsidP="00BC72CB">
            <w:pPr>
              <w:rPr>
                <w:sz w:val="20"/>
                <w:szCs w:val="20"/>
              </w:rPr>
            </w:pPr>
            <w:r>
              <w:rPr>
                <w:sz w:val="20"/>
                <w:szCs w:val="20"/>
              </w:rPr>
              <w:t>Handlungsbedarf?</w:t>
            </w:r>
          </w:p>
        </w:tc>
        <w:tc>
          <w:tcPr>
            <w:tcW w:w="5603" w:type="dxa"/>
            <w:vMerge/>
            <w:shd w:val="clear" w:color="auto" w:fill="BFBFBF" w:themeFill="background1" w:themeFillShade="BF"/>
          </w:tcPr>
          <w:p w:rsidR="00BC72CB" w:rsidRDefault="00BC72CB" w:rsidP="00BC72CB">
            <w:pPr>
              <w:rPr>
                <w:sz w:val="20"/>
                <w:szCs w:val="20"/>
              </w:rPr>
            </w:pPr>
          </w:p>
        </w:tc>
        <w:tc>
          <w:tcPr>
            <w:tcW w:w="2529" w:type="dxa"/>
            <w:gridSpan w:val="2"/>
            <w:vMerge/>
            <w:shd w:val="clear" w:color="auto" w:fill="BFBFBF" w:themeFill="background1" w:themeFillShade="BF"/>
          </w:tcPr>
          <w:p w:rsidR="00BC72CB" w:rsidRDefault="00BC72CB" w:rsidP="00BC72CB">
            <w:pPr>
              <w:rPr>
                <w:sz w:val="20"/>
                <w:szCs w:val="20"/>
              </w:rPr>
            </w:pPr>
          </w:p>
        </w:tc>
        <w:tc>
          <w:tcPr>
            <w:tcW w:w="1331" w:type="dxa"/>
            <w:gridSpan w:val="2"/>
            <w:vMerge/>
            <w:shd w:val="clear" w:color="auto" w:fill="BFBFBF" w:themeFill="background1" w:themeFillShade="BF"/>
          </w:tcPr>
          <w:p w:rsidR="00BC72CB" w:rsidRDefault="00BC72CB" w:rsidP="00BC72CB">
            <w:pPr>
              <w:rPr>
                <w:sz w:val="20"/>
                <w:szCs w:val="20"/>
              </w:rPr>
            </w:pPr>
          </w:p>
        </w:tc>
      </w:tr>
      <w:tr w:rsidR="00BC72CB" w:rsidTr="00732F26">
        <w:trPr>
          <w:tblHeader/>
        </w:trPr>
        <w:tc>
          <w:tcPr>
            <w:tcW w:w="3539" w:type="dxa"/>
            <w:vMerge/>
            <w:shd w:val="clear" w:color="auto" w:fill="BFBFBF" w:themeFill="background1" w:themeFillShade="BF"/>
            <w:vAlign w:val="center"/>
          </w:tcPr>
          <w:p w:rsidR="00BC72CB" w:rsidRDefault="00BC72CB" w:rsidP="000F1255">
            <w:pPr>
              <w:rPr>
                <w:sz w:val="20"/>
                <w:szCs w:val="20"/>
              </w:rPr>
            </w:pPr>
          </w:p>
        </w:tc>
        <w:tc>
          <w:tcPr>
            <w:tcW w:w="416" w:type="dxa"/>
            <w:shd w:val="clear" w:color="auto" w:fill="FF0000"/>
          </w:tcPr>
          <w:p w:rsidR="00BC72CB" w:rsidRDefault="00BC72CB" w:rsidP="00BC72CB">
            <w:pPr>
              <w:rPr>
                <w:sz w:val="20"/>
                <w:szCs w:val="20"/>
              </w:rPr>
            </w:pPr>
            <w:r>
              <w:rPr>
                <w:sz w:val="20"/>
                <w:szCs w:val="20"/>
              </w:rPr>
              <w:t>G</w:t>
            </w:r>
          </w:p>
        </w:tc>
        <w:tc>
          <w:tcPr>
            <w:tcW w:w="416" w:type="dxa"/>
            <w:shd w:val="clear" w:color="auto" w:fill="FFC000"/>
          </w:tcPr>
          <w:p w:rsidR="00BC72CB" w:rsidRDefault="00BC72CB" w:rsidP="00BC72CB">
            <w:pPr>
              <w:rPr>
                <w:sz w:val="20"/>
                <w:szCs w:val="20"/>
              </w:rPr>
            </w:pPr>
            <w:r>
              <w:rPr>
                <w:sz w:val="20"/>
                <w:szCs w:val="20"/>
              </w:rPr>
              <w:t>M</w:t>
            </w:r>
          </w:p>
        </w:tc>
        <w:tc>
          <w:tcPr>
            <w:tcW w:w="416" w:type="dxa"/>
            <w:shd w:val="clear" w:color="auto" w:fill="FFFF00"/>
          </w:tcPr>
          <w:p w:rsidR="00BC72CB" w:rsidRDefault="00BC72CB" w:rsidP="00BC72CB">
            <w:pPr>
              <w:rPr>
                <w:sz w:val="20"/>
                <w:szCs w:val="20"/>
              </w:rPr>
            </w:pPr>
            <w:r>
              <w:rPr>
                <w:sz w:val="20"/>
                <w:szCs w:val="20"/>
              </w:rPr>
              <w:t>K</w:t>
            </w:r>
          </w:p>
        </w:tc>
        <w:tc>
          <w:tcPr>
            <w:tcW w:w="667" w:type="dxa"/>
            <w:shd w:val="clear" w:color="auto" w:fill="BFBFBF" w:themeFill="background1" w:themeFillShade="BF"/>
          </w:tcPr>
          <w:p w:rsidR="00BC72CB" w:rsidRDefault="00BC72CB" w:rsidP="00BC72CB">
            <w:pPr>
              <w:jc w:val="center"/>
              <w:rPr>
                <w:sz w:val="20"/>
                <w:szCs w:val="20"/>
              </w:rPr>
            </w:pPr>
            <w:r>
              <w:rPr>
                <w:sz w:val="20"/>
                <w:szCs w:val="20"/>
              </w:rPr>
              <w:t>Ja</w:t>
            </w:r>
          </w:p>
        </w:tc>
        <w:tc>
          <w:tcPr>
            <w:tcW w:w="704" w:type="dxa"/>
            <w:shd w:val="clear" w:color="auto" w:fill="BFBFBF" w:themeFill="background1" w:themeFillShade="BF"/>
          </w:tcPr>
          <w:p w:rsidR="00BC72CB" w:rsidRDefault="00BC72CB" w:rsidP="00BC72CB">
            <w:pPr>
              <w:jc w:val="center"/>
              <w:rPr>
                <w:sz w:val="20"/>
                <w:szCs w:val="20"/>
              </w:rPr>
            </w:pPr>
            <w:r>
              <w:rPr>
                <w:sz w:val="20"/>
                <w:szCs w:val="20"/>
              </w:rPr>
              <w:t>Nein</w:t>
            </w:r>
          </w:p>
        </w:tc>
        <w:tc>
          <w:tcPr>
            <w:tcW w:w="5603" w:type="dxa"/>
            <w:vMerge/>
            <w:shd w:val="clear" w:color="auto" w:fill="BFBFBF" w:themeFill="background1" w:themeFillShade="BF"/>
          </w:tcPr>
          <w:p w:rsidR="00BC72CB" w:rsidRDefault="00BC72CB" w:rsidP="00BC72CB">
            <w:pPr>
              <w:rPr>
                <w:sz w:val="20"/>
                <w:szCs w:val="20"/>
              </w:rPr>
            </w:pPr>
          </w:p>
        </w:tc>
        <w:tc>
          <w:tcPr>
            <w:tcW w:w="1264" w:type="dxa"/>
            <w:shd w:val="clear" w:color="auto" w:fill="BFBFBF" w:themeFill="background1" w:themeFillShade="BF"/>
          </w:tcPr>
          <w:p w:rsidR="00BC72CB" w:rsidRDefault="00BC72CB" w:rsidP="00BC72CB">
            <w:pPr>
              <w:rPr>
                <w:sz w:val="20"/>
                <w:szCs w:val="20"/>
              </w:rPr>
            </w:pPr>
            <w:r>
              <w:rPr>
                <w:sz w:val="20"/>
                <w:szCs w:val="20"/>
              </w:rPr>
              <w:t>bis wann</w:t>
            </w:r>
          </w:p>
        </w:tc>
        <w:tc>
          <w:tcPr>
            <w:tcW w:w="1265" w:type="dxa"/>
            <w:shd w:val="clear" w:color="auto" w:fill="BFBFBF" w:themeFill="background1" w:themeFillShade="BF"/>
          </w:tcPr>
          <w:p w:rsidR="00BC72CB" w:rsidRDefault="00BC72CB" w:rsidP="00BC72CB">
            <w:pPr>
              <w:rPr>
                <w:sz w:val="20"/>
                <w:szCs w:val="20"/>
              </w:rPr>
            </w:pPr>
            <w:r>
              <w:rPr>
                <w:sz w:val="20"/>
                <w:szCs w:val="20"/>
              </w:rPr>
              <w:t>durch</w:t>
            </w:r>
          </w:p>
        </w:tc>
        <w:tc>
          <w:tcPr>
            <w:tcW w:w="645" w:type="dxa"/>
            <w:shd w:val="clear" w:color="auto" w:fill="BFBFBF" w:themeFill="background1" w:themeFillShade="BF"/>
          </w:tcPr>
          <w:p w:rsidR="00BC72CB" w:rsidRDefault="00BC72CB" w:rsidP="00BC72CB">
            <w:pPr>
              <w:jc w:val="center"/>
              <w:rPr>
                <w:sz w:val="20"/>
                <w:szCs w:val="20"/>
              </w:rPr>
            </w:pPr>
            <w:r>
              <w:rPr>
                <w:sz w:val="20"/>
                <w:szCs w:val="20"/>
              </w:rPr>
              <w:t>Ja</w:t>
            </w:r>
          </w:p>
        </w:tc>
        <w:tc>
          <w:tcPr>
            <w:tcW w:w="686" w:type="dxa"/>
            <w:shd w:val="clear" w:color="auto" w:fill="BFBFBF" w:themeFill="background1" w:themeFillShade="BF"/>
          </w:tcPr>
          <w:p w:rsidR="00BC72CB" w:rsidRDefault="00BC72CB" w:rsidP="00BC72CB">
            <w:pPr>
              <w:jc w:val="center"/>
              <w:rPr>
                <w:sz w:val="20"/>
                <w:szCs w:val="20"/>
              </w:rPr>
            </w:pPr>
            <w:r>
              <w:rPr>
                <w:sz w:val="20"/>
                <w:szCs w:val="20"/>
              </w:rPr>
              <w:t>Nein</w:t>
            </w:r>
          </w:p>
        </w:tc>
      </w:tr>
      <w:tr w:rsidR="000522C6" w:rsidTr="00FC630D">
        <w:tc>
          <w:tcPr>
            <w:tcW w:w="15621" w:type="dxa"/>
            <w:gridSpan w:val="11"/>
            <w:shd w:val="clear" w:color="auto" w:fill="F2F2F2" w:themeFill="background1" w:themeFillShade="F2"/>
            <w:vAlign w:val="center"/>
          </w:tcPr>
          <w:p w:rsidR="000522C6" w:rsidRPr="00262B67" w:rsidRDefault="000522C6" w:rsidP="000F1255">
            <w:pPr>
              <w:rPr>
                <w:b/>
                <w:sz w:val="10"/>
                <w:szCs w:val="10"/>
              </w:rPr>
            </w:pPr>
          </w:p>
          <w:p w:rsidR="000522C6" w:rsidRPr="00A516D1" w:rsidRDefault="000522C6" w:rsidP="000F1255">
            <w:pPr>
              <w:rPr>
                <w:b/>
                <w:sz w:val="20"/>
                <w:szCs w:val="20"/>
              </w:rPr>
            </w:pPr>
            <w:r w:rsidRPr="00A516D1">
              <w:rPr>
                <w:b/>
                <w:sz w:val="20"/>
                <w:szCs w:val="20"/>
              </w:rPr>
              <w:t>Fehlendes Krisenmanagement</w:t>
            </w:r>
          </w:p>
          <w:p w:rsidR="000522C6" w:rsidRDefault="000522C6" w:rsidP="00BC72CB">
            <w:pPr>
              <w:rPr>
                <w:sz w:val="20"/>
                <w:szCs w:val="20"/>
              </w:rPr>
            </w:pPr>
            <w:r>
              <w:rPr>
                <w:sz w:val="20"/>
                <w:szCs w:val="20"/>
              </w:rPr>
              <w:t>Gesundheitsgefährdung durch</w:t>
            </w:r>
          </w:p>
        </w:tc>
      </w:tr>
      <w:tr w:rsidR="000522C6" w:rsidTr="00732F26">
        <w:tc>
          <w:tcPr>
            <w:tcW w:w="3539" w:type="dxa"/>
            <w:vAlign w:val="center"/>
          </w:tcPr>
          <w:p w:rsidR="000522C6" w:rsidRPr="00A516D1" w:rsidRDefault="000522C6" w:rsidP="000522C6">
            <w:pPr>
              <w:pStyle w:val="KeinLeerraum"/>
              <w:rPr>
                <w:b/>
              </w:rPr>
            </w:pPr>
            <w:r>
              <w:t>f</w:t>
            </w:r>
            <w:r w:rsidRPr="00261170">
              <w:t>ehlenden Pandemieplan</w:t>
            </w:r>
          </w:p>
        </w:tc>
        <w:sdt>
          <w:sdtPr>
            <w:rPr>
              <w:sz w:val="20"/>
              <w:szCs w:val="20"/>
            </w:rPr>
            <w:id w:val="-340548716"/>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266381274"/>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09553965"/>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62298989"/>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18141690"/>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Pandemieplan ist erstellt</w:t>
            </w:r>
          </w:p>
        </w:tc>
        <w:sdt>
          <w:sdtPr>
            <w:rPr>
              <w:sz w:val="20"/>
              <w:szCs w:val="20"/>
            </w:rPr>
            <w:id w:val="-959485874"/>
            <w:placeholder>
              <w:docPart w:val="C1D3B8760A7D4940A1C8281384E51940"/>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499964109"/>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61565997"/>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Pr="00261170" w:rsidRDefault="000522C6" w:rsidP="000522C6">
            <w:pPr>
              <w:pStyle w:val="KeinLeerraum"/>
            </w:pPr>
            <w:r>
              <w:t>fehlenden Krisenstab</w:t>
            </w:r>
          </w:p>
        </w:tc>
        <w:sdt>
          <w:sdtPr>
            <w:rPr>
              <w:sz w:val="20"/>
              <w:szCs w:val="20"/>
            </w:rPr>
            <w:id w:val="-1218198640"/>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32422641"/>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62167403"/>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30979546"/>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24264171"/>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Krisenstab ist gebildet und tagt regelmäßig</w:t>
            </w:r>
          </w:p>
        </w:tc>
        <w:sdt>
          <w:sdtPr>
            <w:rPr>
              <w:sz w:val="20"/>
              <w:szCs w:val="20"/>
            </w:rPr>
            <w:id w:val="-183825113"/>
            <w:placeholder>
              <w:docPart w:val="C2A859D745F448B9915D09A87565F02D"/>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339623896"/>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37431592"/>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restart"/>
            <w:vAlign w:val="center"/>
          </w:tcPr>
          <w:p w:rsidR="000522C6" w:rsidRDefault="000522C6" w:rsidP="000522C6">
            <w:pPr>
              <w:pStyle w:val="KeinLeerraum"/>
            </w:pPr>
            <w:r>
              <w:t>fehlende Festlegung der verantwortlichen Zuständigkeiten und Stellvertreter</w:t>
            </w:r>
          </w:p>
        </w:tc>
        <w:sdt>
          <w:sdtPr>
            <w:rPr>
              <w:sz w:val="20"/>
              <w:szCs w:val="20"/>
            </w:rPr>
            <w:id w:val="-1645649294"/>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55562943"/>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293589888"/>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48261784"/>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86201729"/>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Kritische Dienstleistungen/Aufgaben sowie zugehöriges Personal sind ermittelt und Regelungen getroffen (ggf. Schichteinteilung, Gruppenbildung).</w:t>
            </w:r>
          </w:p>
        </w:tc>
        <w:sdt>
          <w:sdtPr>
            <w:rPr>
              <w:sz w:val="20"/>
              <w:szCs w:val="20"/>
            </w:rPr>
            <w:id w:val="645408544"/>
            <w:placeholder>
              <w:docPart w:val="8532EE555F164AE2BAEC0708ADE29F22"/>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88243756"/>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47676536"/>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273135810"/>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33528053"/>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043635858"/>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59906623"/>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1657475"/>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Notfallpläne (falls Verantwortliche bzw. bestimmter Teil der Beschäftigten aufgrund einer Covid-19 Erkrankung ausfallen) für verschiedene Bereiche sind erarbeitet.</w:t>
            </w:r>
          </w:p>
        </w:tc>
        <w:sdt>
          <w:sdtPr>
            <w:rPr>
              <w:sz w:val="20"/>
              <w:szCs w:val="20"/>
            </w:rPr>
            <w:id w:val="1920679312"/>
            <w:placeholder>
              <w:docPart w:val="92BB1974659941168A836A8A1751831F"/>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356139"/>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98165602"/>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restart"/>
            <w:vAlign w:val="center"/>
          </w:tcPr>
          <w:p w:rsidR="000522C6" w:rsidRDefault="000522C6" w:rsidP="000522C6">
            <w:pPr>
              <w:pStyle w:val="KeinLeerraum"/>
            </w:pPr>
            <w:r>
              <w:t>fehlende Regelungen zum möglichen Notbetrieb</w:t>
            </w:r>
          </w:p>
        </w:tc>
        <w:sdt>
          <w:sdtPr>
            <w:rPr>
              <w:sz w:val="20"/>
              <w:szCs w:val="20"/>
            </w:rPr>
            <w:id w:val="-1055934320"/>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63295045"/>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58509463"/>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02698474"/>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998457570"/>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Vertraglich unabdingbare Dienstleistungen sind ermittelt und priorisiert.</w:t>
            </w:r>
          </w:p>
        </w:tc>
        <w:sdt>
          <w:sdtPr>
            <w:rPr>
              <w:sz w:val="20"/>
              <w:szCs w:val="20"/>
            </w:rPr>
            <w:id w:val="-1713579219"/>
            <w:placeholder>
              <w:docPart w:val="B9876F650EC444089C29D5F0B3916BAD"/>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947395146"/>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88519845"/>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2036417439"/>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36053797"/>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10053269"/>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12065255"/>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36557955"/>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Mindestpersonalbedarf zur Aufrechterhaltung des Betriebs ist ermittelt.</w:t>
            </w:r>
          </w:p>
        </w:tc>
        <w:sdt>
          <w:sdtPr>
            <w:rPr>
              <w:sz w:val="20"/>
              <w:szCs w:val="20"/>
            </w:rPr>
            <w:id w:val="868567665"/>
            <w:placeholder>
              <w:docPart w:val="E63AAD2DBB4F4DF39582192AC8478E55"/>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873654378"/>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65823547"/>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1223817678"/>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9623559"/>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05583452"/>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87867134"/>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13798646"/>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Regelung für Notfallkommunikation mit Schlüsselkontakten liegt vor.</w:t>
            </w:r>
          </w:p>
        </w:tc>
        <w:sdt>
          <w:sdtPr>
            <w:rPr>
              <w:sz w:val="20"/>
              <w:szCs w:val="20"/>
            </w:rPr>
            <w:id w:val="2055723347"/>
            <w:placeholder>
              <w:docPart w:val="E6DFA6C10F0E45558A18D6984A4E386B"/>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647198261"/>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056744904"/>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Default="000522C6" w:rsidP="000522C6">
            <w:pPr>
              <w:pStyle w:val="KeinLeerraum"/>
            </w:pPr>
            <w:r>
              <w:t>fehlende Hygiene-, Reinigungs- und Infektionsschutzartikel</w:t>
            </w:r>
          </w:p>
        </w:tc>
        <w:sdt>
          <w:sdtPr>
            <w:rPr>
              <w:sz w:val="20"/>
              <w:szCs w:val="20"/>
            </w:rPr>
            <w:id w:val="-302318190"/>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064220070"/>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0964711"/>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5231856"/>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04457604"/>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Benötigte Hygiene-, Reinigungs- und Infektionsschutzartikel sind bekannt und deren Beschaffung ist organisiert.</w:t>
            </w:r>
          </w:p>
        </w:tc>
        <w:sdt>
          <w:sdtPr>
            <w:rPr>
              <w:sz w:val="20"/>
              <w:szCs w:val="20"/>
            </w:rPr>
            <w:id w:val="92608327"/>
            <w:placeholder>
              <w:docPart w:val="C044D8341838417A925CB2C287A21800"/>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478871879"/>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940995269"/>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RPr="00A14E71" w:rsidTr="00732F26">
        <w:tc>
          <w:tcPr>
            <w:tcW w:w="15621" w:type="dxa"/>
            <w:gridSpan w:val="11"/>
            <w:shd w:val="clear" w:color="auto" w:fill="F2F2F2" w:themeFill="background1" w:themeFillShade="F2"/>
            <w:vAlign w:val="center"/>
          </w:tcPr>
          <w:p w:rsidR="000522C6" w:rsidRPr="001542B0" w:rsidRDefault="000522C6" w:rsidP="000522C6">
            <w:pPr>
              <w:rPr>
                <w:b/>
                <w:sz w:val="10"/>
                <w:szCs w:val="10"/>
              </w:rPr>
            </w:pPr>
          </w:p>
          <w:p w:rsidR="000522C6" w:rsidRDefault="000522C6" w:rsidP="000522C6">
            <w:pPr>
              <w:rPr>
                <w:b/>
                <w:sz w:val="20"/>
                <w:szCs w:val="20"/>
              </w:rPr>
            </w:pPr>
            <w:r w:rsidRPr="00A14E71">
              <w:rPr>
                <w:b/>
                <w:sz w:val="20"/>
                <w:szCs w:val="20"/>
              </w:rPr>
              <w:t>Unzureichende Arbeitsorganisation im Pandemiefall</w:t>
            </w:r>
          </w:p>
          <w:p w:rsidR="000522C6" w:rsidRPr="00A14E71" w:rsidRDefault="000522C6" w:rsidP="000522C6">
            <w:pPr>
              <w:rPr>
                <w:b/>
                <w:sz w:val="20"/>
                <w:szCs w:val="20"/>
              </w:rPr>
            </w:pPr>
            <w:r>
              <w:rPr>
                <w:sz w:val="20"/>
                <w:szCs w:val="20"/>
              </w:rPr>
              <w:t>Gesundheitsgefährdung durch</w:t>
            </w:r>
          </w:p>
        </w:tc>
      </w:tr>
      <w:tr w:rsidR="000522C6" w:rsidTr="00732F26">
        <w:tc>
          <w:tcPr>
            <w:tcW w:w="3539" w:type="dxa"/>
            <w:vAlign w:val="center"/>
          </w:tcPr>
          <w:p w:rsidR="000522C6" w:rsidRDefault="000522C6" w:rsidP="000522C6">
            <w:pPr>
              <w:pStyle w:val="KeinLeerraum"/>
            </w:pPr>
            <w:r>
              <w:t>Tätigkeiten, die nicht allein durchzuführen sind</w:t>
            </w:r>
          </w:p>
        </w:tc>
        <w:sdt>
          <w:sdtPr>
            <w:rPr>
              <w:sz w:val="20"/>
              <w:szCs w:val="20"/>
            </w:rPr>
            <w:id w:val="-1008907820"/>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91992037"/>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94854806"/>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700228562"/>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68987693"/>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Bei Arbeitsabläufen und Tätigkeiten, die nicht von einer Person alleine durchzuführen sind identifiziert und es werden möglichst kleine feste Teams festgelegt um wechselnden Kontakt innerhalb der Betriebsangehörigen zu reduzieren.</w:t>
            </w:r>
          </w:p>
        </w:tc>
        <w:sdt>
          <w:sdtPr>
            <w:rPr>
              <w:sz w:val="20"/>
              <w:szCs w:val="20"/>
            </w:rPr>
            <w:id w:val="-1298907478"/>
            <w:placeholder>
              <w:docPart w:val="6A9999A59BE4442EBF2AFF19E931DB9D"/>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080958181"/>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961728458"/>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F232E" w:rsidTr="00732F26">
        <w:tc>
          <w:tcPr>
            <w:tcW w:w="3539" w:type="dxa"/>
            <w:vAlign w:val="center"/>
          </w:tcPr>
          <w:p w:rsidR="000F232E" w:rsidRDefault="000F232E" w:rsidP="00FC630D">
            <w:pPr>
              <w:pStyle w:val="KeinLeerraum"/>
            </w:pPr>
            <w:r>
              <w:t>die Durchführung von Meetings- und Besprechungen</w:t>
            </w:r>
          </w:p>
        </w:tc>
        <w:sdt>
          <w:sdtPr>
            <w:rPr>
              <w:sz w:val="20"/>
              <w:szCs w:val="20"/>
            </w:rPr>
            <w:id w:val="-1404677210"/>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667367346"/>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510634969"/>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839726165"/>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2118870113"/>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Meetings- und Gesprächsrunden sind als Telefon- oder Videokonferenzen durchzuführen – ggf. werden diese abgesagt oder verschoben.</w:t>
            </w:r>
          </w:p>
          <w:p w:rsidR="000F232E" w:rsidRDefault="000F232E" w:rsidP="00FC630D">
            <w:pPr>
              <w:rPr>
                <w:sz w:val="20"/>
                <w:szCs w:val="20"/>
              </w:rPr>
            </w:pPr>
            <w:r>
              <w:rPr>
                <w:sz w:val="20"/>
                <w:szCs w:val="20"/>
              </w:rPr>
              <w:t>Meetings mit notwendiger Anwesenheit sind nur unter Einhaltung des Mindestabstands und Begrenzung der zulässigen Personenzahl entsprechend der Raumgröße möglich.</w:t>
            </w:r>
          </w:p>
        </w:tc>
        <w:sdt>
          <w:sdtPr>
            <w:rPr>
              <w:sz w:val="20"/>
              <w:szCs w:val="20"/>
            </w:rPr>
            <w:id w:val="-362205535"/>
            <w:placeholder>
              <w:docPart w:val="64CA3D7C02214FF0A190A8CAE7061926"/>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359334061"/>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589587159"/>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Align w:val="center"/>
          </w:tcPr>
          <w:p w:rsidR="000F232E" w:rsidRDefault="000F232E" w:rsidP="00FC630D">
            <w:pPr>
              <w:pStyle w:val="KeinLeerraum"/>
            </w:pPr>
            <w:r>
              <w:t>die Durchführung von Geschäfts- und Dienstreisen</w:t>
            </w:r>
          </w:p>
        </w:tc>
        <w:sdt>
          <w:sdtPr>
            <w:rPr>
              <w:sz w:val="20"/>
              <w:szCs w:val="20"/>
            </w:rPr>
            <w:id w:val="849214021"/>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689211865"/>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372376423"/>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459380224"/>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734672394"/>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Geschäfts- und Dienstreisen sind auf das Nötigste zu reduzieren bzw. auszusetzen.</w:t>
            </w:r>
          </w:p>
        </w:tc>
        <w:sdt>
          <w:sdtPr>
            <w:rPr>
              <w:sz w:val="20"/>
              <w:szCs w:val="20"/>
            </w:rPr>
            <w:id w:val="-1323046981"/>
            <w:placeholder>
              <w:docPart w:val="74D71DEACE1C4827A6FBF4322D5EA0C4"/>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423532444"/>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295987492"/>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restart"/>
            <w:vAlign w:val="center"/>
          </w:tcPr>
          <w:p w:rsidR="000522C6" w:rsidRDefault="000522C6" w:rsidP="000522C6">
            <w:pPr>
              <w:pStyle w:val="KeinLeerraum"/>
            </w:pPr>
            <w:r>
              <w:lastRenderedPageBreak/>
              <w:t>Nichteinhalten von Mindestabständen</w:t>
            </w:r>
          </w:p>
        </w:tc>
        <w:sdt>
          <w:sdtPr>
            <w:rPr>
              <w:sz w:val="20"/>
              <w:szCs w:val="20"/>
            </w:rPr>
            <w:id w:val="151255399"/>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21208852"/>
            <w14:checkbox>
              <w14:checked w14:val="0"/>
              <w14:checkedState w14:val="2612" w14:font="MS Gothic"/>
              <w14:uncheckedState w14:val="2610" w14:font="MS Gothic"/>
            </w14:checkbox>
          </w:sdtPr>
          <w:sdtContent>
            <w:tc>
              <w:tcPr>
                <w:tcW w:w="416" w:type="dxa"/>
                <w:shd w:val="clear" w:color="auto" w:fill="FFC000"/>
                <w:vAlign w:val="center"/>
              </w:tcPr>
              <w:p w:rsidR="000522C6" w:rsidRDefault="00732F26" w:rsidP="000522C6">
                <w:pPr>
                  <w:jc w:val="center"/>
                  <w:rPr>
                    <w:sz w:val="20"/>
                    <w:szCs w:val="20"/>
                  </w:rPr>
                </w:pPr>
                <w:r>
                  <w:rPr>
                    <w:rFonts w:ascii="MS Gothic" w:eastAsia="MS Gothic" w:hAnsi="MS Gothic" w:hint="eastAsia"/>
                    <w:sz w:val="20"/>
                    <w:szCs w:val="20"/>
                  </w:rPr>
                  <w:t>☐</w:t>
                </w:r>
              </w:p>
            </w:tc>
          </w:sdtContent>
        </w:sdt>
        <w:sdt>
          <w:sdtPr>
            <w:rPr>
              <w:sz w:val="20"/>
              <w:szCs w:val="20"/>
            </w:rPr>
            <w:id w:val="-1896043948"/>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47548681"/>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782637474"/>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Mindestabstände von min. 1,5 Meter zueinander sind immer eingehalten – dies gilt in Gebäuden, in Fahrzeugen und im Freien. Sollte dies nicht möglich sein, sind weitere Schutzmaßnahmen zu treffen.</w:t>
            </w:r>
          </w:p>
        </w:tc>
        <w:sdt>
          <w:sdtPr>
            <w:rPr>
              <w:sz w:val="20"/>
              <w:szCs w:val="20"/>
            </w:rPr>
            <w:id w:val="1976478335"/>
            <w:placeholder>
              <w:docPart w:val="FD3962AE8775458D8E32D256589FB2A9"/>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638771513"/>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028949862"/>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1538579213"/>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960573630"/>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18384166"/>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90784872"/>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213259366"/>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Zu Beginn und Ende der Arbeitszeiten ist durch geeignete organisatorische Maßnahmen ein enges Zusammentreffen mehrerer Beschäftigter (z. B. bei der Zeiterfassung, in Umkleide- und Waschräumen, Sanitärbereich, Küchen) zu vermeiden.</w:t>
            </w:r>
          </w:p>
        </w:tc>
        <w:sdt>
          <w:sdtPr>
            <w:rPr>
              <w:sz w:val="20"/>
              <w:szCs w:val="20"/>
            </w:rPr>
            <w:id w:val="-1096706862"/>
            <w:placeholder>
              <w:docPart w:val="76B16F40D59E4198906E8FAF8C5D06F1"/>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842847999"/>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1884118"/>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Default="000522C6" w:rsidP="000522C6">
            <w:pPr>
              <w:pStyle w:val="KeinLeerraum"/>
            </w:pPr>
            <w:r>
              <w:t>Gruppenbildung</w:t>
            </w:r>
          </w:p>
        </w:tc>
        <w:sdt>
          <w:sdtPr>
            <w:rPr>
              <w:sz w:val="20"/>
              <w:szCs w:val="20"/>
            </w:rPr>
            <w:id w:val="1546714428"/>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60582245"/>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60949029"/>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47048813"/>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06147583"/>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Gruppenbildungen und sonstige Menschenansammlungen werden vermieden (dies gilt auch in Raucherbereichen, Pausenräumen, etc.)</w:t>
            </w:r>
          </w:p>
        </w:tc>
        <w:sdt>
          <w:sdtPr>
            <w:rPr>
              <w:sz w:val="20"/>
              <w:szCs w:val="20"/>
            </w:rPr>
            <w:id w:val="-454638001"/>
            <w:placeholder>
              <w:docPart w:val="DDB845901B8246E9A1B30A0C850D39F0"/>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603006897"/>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61374487"/>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RPr="00A55362" w:rsidTr="00732F26">
        <w:tc>
          <w:tcPr>
            <w:tcW w:w="3539" w:type="dxa"/>
            <w:vMerge w:val="restart"/>
            <w:vAlign w:val="center"/>
          </w:tcPr>
          <w:p w:rsidR="000522C6" w:rsidRPr="00A55362" w:rsidRDefault="000522C6" w:rsidP="00FC630D">
            <w:pPr>
              <w:pStyle w:val="KeinLeerraum"/>
            </w:pPr>
            <w:r w:rsidRPr="00A55362">
              <w:t xml:space="preserve">den Umgang mit </w:t>
            </w:r>
            <w:r>
              <w:t>betriebsfremden Personen</w:t>
            </w:r>
          </w:p>
        </w:tc>
        <w:sdt>
          <w:sdtPr>
            <w:rPr>
              <w:sz w:val="20"/>
              <w:szCs w:val="20"/>
            </w:rPr>
            <w:id w:val="314774065"/>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937641713"/>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567033247"/>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569380642"/>
            <w14:checkbox>
              <w14:checked w14:val="0"/>
              <w14:checkedState w14:val="2612" w14:font="MS Gothic"/>
              <w14:uncheckedState w14:val="2610" w14:font="MS Gothic"/>
            </w14:checkbox>
          </w:sdtPr>
          <w:sdtContent>
            <w:tc>
              <w:tcPr>
                <w:tcW w:w="667"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207527544"/>
            <w14:checkbox>
              <w14:checked w14:val="0"/>
              <w14:checkedState w14:val="2612" w14:font="MS Gothic"/>
              <w14:uncheckedState w14:val="2610" w14:font="MS Gothic"/>
            </w14:checkbox>
          </w:sdtPr>
          <w:sdtContent>
            <w:tc>
              <w:tcPr>
                <w:tcW w:w="704"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tc>
          <w:tcPr>
            <w:tcW w:w="5603" w:type="dxa"/>
          </w:tcPr>
          <w:p w:rsidR="000522C6" w:rsidRPr="00A55362" w:rsidRDefault="000522C6" w:rsidP="00FC630D">
            <w:pPr>
              <w:rPr>
                <w:sz w:val="20"/>
                <w:szCs w:val="20"/>
              </w:rPr>
            </w:pPr>
            <w:r w:rsidRPr="00A55362">
              <w:rPr>
                <w:sz w:val="20"/>
                <w:szCs w:val="20"/>
              </w:rPr>
              <w:t xml:space="preserve">Der Zugang für externe Personengruppen </w:t>
            </w:r>
            <w:r w:rsidR="00FC630D">
              <w:rPr>
                <w:sz w:val="20"/>
                <w:szCs w:val="20"/>
              </w:rPr>
              <w:t>wird</w:t>
            </w:r>
            <w:r w:rsidRPr="00A55362">
              <w:rPr>
                <w:sz w:val="20"/>
                <w:szCs w:val="20"/>
              </w:rPr>
              <w:t xml:space="preserve"> weitestgehend ein</w:t>
            </w:r>
            <w:r w:rsidR="00FC630D">
              <w:rPr>
                <w:sz w:val="20"/>
                <w:szCs w:val="20"/>
              </w:rPr>
              <w:t>ge</w:t>
            </w:r>
            <w:r w:rsidRPr="00A55362">
              <w:rPr>
                <w:sz w:val="20"/>
                <w:szCs w:val="20"/>
              </w:rPr>
              <w:t>schränk</w:t>
            </w:r>
            <w:r w:rsidR="00FC630D">
              <w:rPr>
                <w:sz w:val="20"/>
                <w:szCs w:val="20"/>
              </w:rPr>
              <w:t>t</w:t>
            </w:r>
            <w:r w:rsidRPr="00A55362">
              <w:rPr>
                <w:sz w:val="20"/>
                <w:szCs w:val="20"/>
              </w:rPr>
              <w:t>.</w:t>
            </w:r>
          </w:p>
        </w:tc>
        <w:sdt>
          <w:sdtPr>
            <w:rPr>
              <w:sz w:val="20"/>
              <w:szCs w:val="20"/>
            </w:rPr>
            <w:id w:val="-1377393030"/>
            <w:placeholder>
              <w:docPart w:val="FE13F1193CBE4B40B6E3DC09150B4FAC"/>
            </w:placeholder>
            <w:date>
              <w:dateFormat w:val="dd.MM.yyyy"/>
              <w:lid w:val="de-DE"/>
              <w:storeMappedDataAs w:val="dateTime"/>
              <w:calendar w:val="gregorian"/>
            </w:date>
          </w:sdtPr>
          <w:sdtContent>
            <w:tc>
              <w:tcPr>
                <w:tcW w:w="1264" w:type="dxa"/>
                <w:vAlign w:val="center"/>
              </w:tcPr>
              <w:p w:rsidR="000522C6" w:rsidRDefault="000522C6" w:rsidP="00FC630D">
                <w:pPr>
                  <w:jc w:val="center"/>
                  <w:rPr>
                    <w:sz w:val="20"/>
                    <w:szCs w:val="20"/>
                  </w:rPr>
                </w:pPr>
                <w:r>
                  <w:rPr>
                    <w:sz w:val="20"/>
                    <w:szCs w:val="20"/>
                  </w:rPr>
                  <w:t>xxx</w:t>
                </w:r>
              </w:p>
            </w:tc>
          </w:sdtContent>
        </w:sdt>
        <w:tc>
          <w:tcPr>
            <w:tcW w:w="1265" w:type="dxa"/>
            <w:vAlign w:val="center"/>
          </w:tcPr>
          <w:p w:rsidR="000522C6" w:rsidRDefault="000522C6" w:rsidP="00FC630D">
            <w:pPr>
              <w:jc w:val="center"/>
              <w:rPr>
                <w:sz w:val="20"/>
                <w:szCs w:val="20"/>
              </w:rPr>
            </w:pPr>
          </w:p>
        </w:tc>
        <w:sdt>
          <w:sdtPr>
            <w:rPr>
              <w:sz w:val="20"/>
              <w:szCs w:val="20"/>
            </w:rPr>
            <w:id w:val="-294447277"/>
            <w14:checkbox>
              <w14:checked w14:val="0"/>
              <w14:checkedState w14:val="2612" w14:font="MS Gothic"/>
              <w14:uncheckedState w14:val="2610" w14:font="MS Gothic"/>
            </w14:checkbox>
          </w:sdtPr>
          <w:sdtContent>
            <w:tc>
              <w:tcPr>
                <w:tcW w:w="645"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468873903"/>
            <w14:checkbox>
              <w14:checked w14:val="0"/>
              <w14:checkedState w14:val="2612" w14:font="MS Gothic"/>
              <w14:uncheckedState w14:val="2610" w14:font="MS Gothic"/>
            </w14:checkbox>
          </w:sdtPr>
          <w:sdtContent>
            <w:tc>
              <w:tcPr>
                <w:tcW w:w="686"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tr>
      <w:tr w:rsidR="000522C6" w:rsidRPr="00A55362" w:rsidTr="00732F26">
        <w:tc>
          <w:tcPr>
            <w:tcW w:w="3539" w:type="dxa"/>
            <w:vMerge/>
            <w:vAlign w:val="center"/>
          </w:tcPr>
          <w:p w:rsidR="000522C6" w:rsidRPr="00A55362" w:rsidRDefault="000522C6" w:rsidP="00FC630D">
            <w:pPr>
              <w:pStyle w:val="KeinLeerraum"/>
              <w:numPr>
                <w:ilvl w:val="0"/>
                <w:numId w:val="0"/>
              </w:numPr>
            </w:pPr>
          </w:p>
        </w:tc>
        <w:sdt>
          <w:sdtPr>
            <w:rPr>
              <w:sz w:val="20"/>
              <w:szCs w:val="20"/>
            </w:rPr>
            <w:id w:val="306749157"/>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700677390"/>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420717509"/>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908133349"/>
            <w14:checkbox>
              <w14:checked w14:val="0"/>
              <w14:checkedState w14:val="2612" w14:font="MS Gothic"/>
              <w14:uncheckedState w14:val="2610" w14:font="MS Gothic"/>
            </w14:checkbox>
          </w:sdtPr>
          <w:sdtContent>
            <w:tc>
              <w:tcPr>
                <w:tcW w:w="667"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859962719"/>
            <w14:checkbox>
              <w14:checked w14:val="0"/>
              <w14:checkedState w14:val="2612" w14:font="MS Gothic"/>
              <w14:uncheckedState w14:val="2610" w14:font="MS Gothic"/>
            </w14:checkbox>
          </w:sdtPr>
          <w:sdtContent>
            <w:tc>
              <w:tcPr>
                <w:tcW w:w="704"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tc>
          <w:tcPr>
            <w:tcW w:w="5603" w:type="dxa"/>
          </w:tcPr>
          <w:p w:rsidR="000522C6" w:rsidRPr="00A55362" w:rsidRDefault="000522C6" w:rsidP="00FC630D">
            <w:pPr>
              <w:rPr>
                <w:sz w:val="20"/>
                <w:szCs w:val="20"/>
              </w:rPr>
            </w:pPr>
            <w:r w:rsidRPr="00A55362">
              <w:rPr>
                <w:sz w:val="20"/>
                <w:szCs w:val="20"/>
              </w:rPr>
              <w:t xml:space="preserve">Die Anwesenheit </w:t>
            </w:r>
            <w:r>
              <w:rPr>
                <w:sz w:val="20"/>
                <w:szCs w:val="20"/>
              </w:rPr>
              <w:t>betriebsfremder</w:t>
            </w:r>
            <w:r w:rsidRPr="00A55362">
              <w:rPr>
                <w:sz w:val="20"/>
                <w:szCs w:val="20"/>
              </w:rPr>
              <w:t xml:space="preserve"> Personen </w:t>
            </w:r>
            <w:r w:rsidR="00FC630D">
              <w:rPr>
                <w:sz w:val="20"/>
                <w:szCs w:val="20"/>
              </w:rPr>
              <w:t>wird</w:t>
            </w:r>
            <w:r w:rsidRPr="00A55362">
              <w:rPr>
                <w:sz w:val="20"/>
                <w:szCs w:val="20"/>
              </w:rPr>
              <w:t xml:space="preserve"> dokumentier</w:t>
            </w:r>
            <w:r w:rsidR="00FC630D">
              <w:rPr>
                <w:sz w:val="20"/>
                <w:szCs w:val="20"/>
              </w:rPr>
              <w:t>t</w:t>
            </w:r>
            <w:r w:rsidRPr="00A55362">
              <w:rPr>
                <w:sz w:val="20"/>
                <w:szCs w:val="20"/>
              </w:rPr>
              <w:t>, dabei sind ggf. Kontaktdaten sowie der Zeitpunkt des Betretens und Verlassens des Geländes festzuhalten.</w:t>
            </w:r>
          </w:p>
        </w:tc>
        <w:sdt>
          <w:sdtPr>
            <w:rPr>
              <w:sz w:val="20"/>
              <w:szCs w:val="20"/>
            </w:rPr>
            <w:id w:val="132688610"/>
            <w:placeholder>
              <w:docPart w:val="2143150F1FB54FED9CA3D1CD26BC0490"/>
            </w:placeholder>
            <w:date>
              <w:dateFormat w:val="dd.MM.yyyy"/>
              <w:lid w:val="de-DE"/>
              <w:storeMappedDataAs w:val="dateTime"/>
              <w:calendar w:val="gregorian"/>
            </w:date>
          </w:sdtPr>
          <w:sdtContent>
            <w:tc>
              <w:tcPr>
                <w:tcW w:w="1264" w:type="dxa"/>
                <w:vAlign w:val="center"/>
              </w:tcPr>
              <w:p w:rsidR="000522C6" w:rsidRDefault="000522C6" w:rsidP="00FC630D">
                <w:pPr>
                  <w:jc w:val="center"/>
                  <w:rPr>
                    <w:sz w:val="20"/>
                    <w:szCs w:val="20"/>
                  </w:rPr>
                </w:pPr>
                <w:r>
                  <w:rPr>
                    <w:sz w:val="20"/>
                    <w:szCs w:val="20"/>
                  </w:rPr>
                  <w:t>xxx</w:t>
                </w:r>
              </w:p>
            </w:tc>
          </w:sdtContent>
        </w:sdt>
        <w:tc>
          <w:tcPr>
            <w:tcW w:w="1265" w:type="dxa"/>
            <w:vAlign w:val="center"/>
          </w:tcPr>
          <w:p w:rsidR="000522C6" w:rsidRDefault="000522C6" w:rsidP="00FC630D">
            <w:pPr>
              <w:jc w:val="center"/>
              <w:rPr>
                <w:sz w:val="20"/>
                <w:szCs w:val="20"/>
              </w:rPr>
            </w:pPr>
          </w:p>
        </w:tc>
        <w:sdt>
          <w:sdtPr>
            <w:rPr>
              <w:sz w:val="20"/>
              <w:szCs w:val="20"/>
            </w:rPr>
            <w:id w:val="132916707"/>
            <w14:checkbox>
              <w14:checked w14:val="0"/>
              <w14:checkedState w14:val="2612" w14:font="MS Gothic"/>
              <w14:uncheckedState w14:val="2610" w14:font="MS Gothic"/>
            </w14:checkbox>
          </w:sdtPr>
          <w:sdtContent>
            <w:tc>
              <w:tcPr>
                <w:tcW w:w="645"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133328083"/>
            <w14:checkbox>
              <w14:checked w14:val="0"/>
              <w14:checkedState w14:val="2612" w14:font="MS Gothic"/>
              <w14:uncheckedState w14:val="2610" w14:font="MS Gothic"/>
            </w14:checkbox>
          </w:sdtPr>
          <w:sdtContent>
            <w:tc>
              <w:tcPr>
                <w:tcW w:w="686"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Default="000522C6" w:rsidP="00FC630D">
            <w:pPr>
              <w:pStyle w:val="KeinLeerraum"/>
            </w:pPr>
            <w:r>
              <w:t>notwendige Kontakte mit externen Personen</w:t>
            </w:r>
          </w:p>
        </w:tc>
        <w:sdt>
          <w:sdtPr>
            <w:rPr>
              <w:sz w:val="20"/>
              <w:szCs w:val="20"/>
            </w:rPr>
            <w:id w:val="-160318179"/>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851065277"/>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205708608"/>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425621099"/>
            <w14:checkbox>
              <w14:checked w14:val="0"/>
              <w14:checkedState w14:val="2612" w14:font="MS Gothic"/>
              <w14:uncheckedState w14:val="2610" w14:font="MS Gothic"/>
            </w14:checkbox>
          </w:sdtPr>
          <w:sdtContent>
            <w:tc>
              <w:tcPr>
                <w:tcW w:w="667"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171059927"/>
            <w14:checkbox>
              <w14:checked w14:val="0"/>
              <w14:checkedState w14:val="2612" w14:font="MS Gothic"/>
              <w14:uncheckedState w14:val="2610" w14:font="MS Gothic"/>
            </w14:checkbox>
          </w:sdtPr>
          <w:sdtContent>
            <w:tc>
              <w:tcPr>
                <w:tcW w:w="704"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FC630D">
            <w:pPr>
              <w:rPr>
                <w:sz w:val="20"/>
                <w:szCs w:val="20"/>
              </w:rPr>
            </w:pPr>
            <w:r>
              <w:rPr>
                <w:sz w:val="20"/>
                <w:szCs w:val="20"/>
              </w:rPr>
              <w:t>Tätigkeiten mit wechselndem unvermeidbaren Personenkontakt sind ermittelt und Schutzmaßnahmen ergriffen (z. B. Installation vom Plexiglasscheiben im Servicecenter/Kundenberatung oder Empfang).</w:t>
            </w:r>
          </w:p>
        </w:tc>
        <w:sdt>
          <w:sdtPr>
            <w:rPr>
              <w:sz w:val="20"/>
              <w:szCs w:val="20"/>
            </w:rPr>
            <w:id w:val="2061050869"/>
            <w:placeholder>
              <w:docPart w:val="87FB956A7818433893C97D9E8A7B7547"/>
            </w:placeholder>
            <w:date>
              <w:dateFormat w:val="dd.MM.yyyy"/>
              <w:lid w:val="de-DE"/>
              <w:storeMappedDataAs w:val="dateTime"/>
              <w:calendar w:val="gregorian"/>
            </w:date>
          </w:sdtPr>
          <w:sdtContent>
            <w:tc>
              <w:tcPr>
                <w:tcW w:w="1264" w:type="dxa"/>
                <w:vAlign w:val="center"/>
              </w:tcPr>
              <w:p w:rsidR="000522C6" w:rsidRDefault="000522C6" w:rsidP="00FC630D">
                <w:pPr>
                  <w:jc w:val="center"/>
                  <w:rPr>
                    <w:sz w:val="20"/>
                    <w:szCs w:val="20"/>
                  </w:rPr>
                </w:pPr>
                <w:r>
                  <w:rPr>
                    <w:sz w:val="20"/>
                    <w:szCs w:val="20"/>
                  </w:rPr>
                  <w:t>xxx</w:t>
                </w:r>
              </w:p>
            </w:tc>
          </w:sdtContent>
        </w:sdt>
        <w:tc>
          <w:tcPr>
            <w:tcW w:w="1265" w:type="dxa"/>
            <w:vAlign w:val="center"/>
          </w:tcPr>
          <w:p w:rsidR="000522C6" w:rsidRDefault="000522C6" w:rsidP="00FC630D">
            <w:pPr>
              <w:jc w:val="center"/>
              <w:rPr>
                <w:sz w:val="20"/>
                <w:szCs w:val="20"/>
              </w:rPr>
            </w:pPr>
          </w:p>
        </w:tc>
        <w:sdt>
          <w:sdtPr>
            <w:rPr>
              <w:sz w:val="20"/>
              <w:szCs w:val="20"/>
            </w:rPr>
            <w:id w:val="-1335303319"/>
            <w14:checkbox>
              <w14:checked w14:val="0"/>
              <w14:checkedState w14:val="2612" w14:font="MS Gothic"/>
              <w14:uncheckedState w14:val="2610" w14:font="MS Gothic"/>
            </w14:checkbox>
          </w:sdtPr>
          <w:sdtContent>
            <w:tc>
              <w:tcPr>
                <w:tcW w:w="645"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sdt>
          <w:sdtPr>
            <w:rPr>
              <w:sz w:val="20"/>
              <w:szCs w:val="20"/>
            </w:rPr>
            <w:id w:val="-1539428243"/>
            <w14:checkbox>
              <w14:checked w14:val="0"/>
              <w14:checkedState w14:val="2612" w14:font="MS Gothic"/>
              <w14:uncheckedState w14:val="2610" w14:font="MS Gothic"/>
            </w14:checkbox>
          </w:sdtPr>
          <w:sdtContent>
            <w:tc>
              <w:tcPr>
                <w:tcW w:w="686" w:type="dxa"/>
                <w:vAlign w:val="center"/>
              </w:tcPr>
              <w:p w:rsidR="000522C6" w:rsidRDefault="000522C6" w:rsidP="00FC630D">
                <w:pPr>
                  <w:jc w:val="center"/>
                  <w:rPr>
                    <w:sz w:val="20"/>
                    <w:szCs w:val="20"/>
                  </w:rPr>
                </w:pPr>
                <w:r>
                  <w:rPr>
                    <w:rFonts w:ascii="MS Gothic" w:eastAsia="MS Gothic" w:hAnsi="MS Gothic" w:hint="eastAsia"/>
                    <w:sz w:val="20"/>
                    <w:szCs w:val="20"/>
                  </w:rPr>
                  <w:t>☐</w:t>
                </w:r>
              </w:p>
            </w:tc>
          </w:sdtContent>
        </w:sdt>
      </w:tr>
      <w:tr w:rsidR="000522C6" w:rsidRPr="00A14E71" w:rsidTr="00732F26">
        <w:tc>
          <w:tcPr>
            <w:tcW w:w="15621" w:type="dxa"/>
            <w:gridSpan w:val="11"/>
            <w:shd w:val="clear" w:color="auto" w:fill="F2F2F2" w:themeFill="background1" w:themeFillShade="F2"/>
            <w:vAlign w:val="center"/>
          </w:tcPr>
          <w:p w:rsidR="000522C6" w:rsidRPr="00E00C25" w:rsidRDefault="000522C6" w:rsidP="000522C6">
            <w:pPr>
              <w:rPr>
                <w:b/>
                <w:sz w:val="10"/>
                <w:szCs w:val="10"/>
              </w:rPr>
            </w:pPr>
          </w:p>
          <w:p w:rsidR="000522C6" w:rsidRDefault="000522C6" w:rsidP="000522C6">
            <w:pPr>
              <w:rPr>
                <w:b/>
                <w:sz w:val="20"/>
                <w:szCs w:val="20"/>
              </w:rPr>
            </w:pPr>
            <w:r>
              <w:rPr>
                <w:b/>
                <w:sz w:val="20"/>
                <w:szCs w:val="20"/>
              </w:rPr>
              <w:t>Beengte Verhältnisse</w:t>
            </w:r>
          </w:p>
          <w:p w:rsidR="000522C6" w:rsidRPr="00A14E71" w:rsidRDefault="000522C6" w:rsidP="000522C6">
            <w:pPr>
              <w:rPr>
                <w:b/>
                <w:sz w:val="20"/>
                <w:szCs w:val="20"/>
              </w:rPr>
            </w:pPr>
            <w:r>
              <w:rPr>
                <w:sz w:val="20"/>
                <w:szCs w:val="20"/>
              </w:rPr>
              <w:t>Gesundheitsgefährdung durch</w:t>
            </w:r>
          </w:p>
        </w:tc>
      </w:tr>
      <w:tr w:rsidR="000522C6" w:rsidTr="00732F26">
        <w:tc>
          <w:tcPr>
            <w:tcW w:w="3539" w:type="dxa"/>
            <w:vMerge w:val="restart"/>
            <w:vAlign w:val="center"/>
          </w:tcPr>
          <w:p w:rsidR="000522C6" w:rsidRDefault="000522C6" w:rsidP="000522C6">
            <w:pPr>
              <w:pStyle w:val="KeinLeerraum"/>
            </w:pPr>
            <w:r>
              <w:t>beengte Verhältnisse in Büroräumen</w:t>
            </w:r>
          </w:p>
        </w:tc>
        <w:sdt>
          <w:sdtPr>
            <w:rPr>
              <w:sz w:val="20"/>
              <w:szCs w:val="20"/>
            </w:rPr>
            <w:id w:val="-997735693"/>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20585564"/>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725108666"/>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52364962"/>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677785753"/>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FC630D">
            <w:pPr>
              <w:rPr>
                <w:sz w:val="20"/>
                <w:szCs w:val="20"/>
              </w:rPr>
            </w:pPr>
            <w:r>
              <w:rPr>
                <w:sz w:val="20"/>
                <w:szCs w:val="20"/>
              </w:rPr>
              <w:t xml:space="preserve">Dienst- und Anwesenheitspläne </w:t>
            </w:r>
            <w:r w:rsidR="00FC630D">
              <w:rPr>
                <w:sz w:val="20"/>
                <w:szCs w:val="20"/>
              </w:rPr>
              <w:t>sind</w:t>
            </w:r>
            <w:r>
              <w:rPr>
                <w:sz w:val="20"/>
                <w:szCs w:val="20"/>
              </w:rPr>
              <w:t xml:space="preserve"> zur Kontakt</w:t>
            </w:r>
            <w:r w:rsidRPr="00095998">
              <w:rPr>
                <w:sz w:val="20"/>
                <w:szCs w:val="20"/>
              </w:rPr>
              <w:t>min</w:t>
            </w:r>
            <w:r>
              <w:rPr>
                <w:sz w:val="20"/>
                <w:szCs w:val="20"/>
              </w:rPr>
              <w:t>imierung angepasst.</w:t>
            </w:r>
          </w:p>
        </w:tc>
        <w:sdt>
          <w:sdtPr>
            <w:rPr>
              <w:sz w:val="20"/>
              <w:szCs w:val="20"/>
            </w:rPr>
            <w:id w:val="1235896825"/>
            <w:placeholder>
              <w:docPart w:val="557824F66C934B62AE6E7C69FFEA4922"/>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572312113"/>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40360616"/>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1594740337"/>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85517819"/>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72858842"/>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91286230"/>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26240614"/>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FC630D">
            <w:pPr>
              <w:rPr>
                <w:sz w:val="20"/>
                <w:szCs w:val="20"/>
              </w:rPr>
            </w:pPr>
            <w:r>
              <w:rPr>
                <w:sz w:val="20"/>
                <w:szCs w:val="20"/>
              </w:rPr>
              <w:t>Die Bürobelegung ist an</w:t>
            </w:r>
            <w:r w:rsidR="00FC630D">
              <w:rPr>
                <w:sz w:val="20"/>
                <w:szCs w:val="20"/>
              </w:rPr>
              <w:t>ge</w:t>
            </w:r>
            <w:r>
              <w:rPr>
                <w:sz w:val="20"/>
                <w:szCs w:val="20"/>
              </w:rPr>
              <w:t>pass</w:t>
            </w:r>
            <w:r w:rsidR="00FC630D">
              <w:rPr>
                <w:sz w:val="20"/>
                <w:szCs w:val="20"/>
              </w:rPr>
              <w:t>t</w:t>
            </w:r>
            <w:r>
              <w:rPr>
                <w:sz w:val="20"/>
                <w:szCs w:val="20"/>
              </w:rPr>
              <w:t>, sodass nur eine Person im Büro ist. Anderweitig freie Raumkapazitäten können zu Büroarbeitsplätzen umgestaltet werden.</w:t>
            </w:r>
          </w:p>
        </w:tc>
        <w:sdt>
          <w:sdtPr>
            <w:rPr>
              <w:sz w:val="20"/>
              <w:szCs w:val="20"/>
            </w:rPr>
            <w:id w:val="-478233409"/>
            <w:placeholder>
              <w:docPart w:val="6EDEF13C1D724EBB844FB090EB40BE66"/>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056815762"/>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37902130"/>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1448280585"/>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34687049"/>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948888296"/>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690360884"/>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73134925"/>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Mobiles Arbeiten wird je nach Tätigkeit ermöglicht (ggf. im personellen Wechsel).</w:t>
            </w:r>
          </w:p>
        </w:tc>
        <w:sdt>
          <w:sdtPr>
            <w:rPr>
              <w:sz w:val="20"/>
              <w:szCs w:val="20"/>
            </w:rPr>
            <w:id w:val="-2004353195"/>
            <w:placeholder>
              <w:docPart w:val="5848E5CBF2A74B8E9489192791FA5B60"/>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499199285"/>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26374176"/>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806632384"/>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977181996"/>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46689872"/>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999182540"/>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89832056"/>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Bei mehreren Personen im Büro wird ein Tischabstand von min. 2 Meter gewährleistet, ggf. können die Büros zusätzlich mit Schutzwänden ausgestattet werden.</w:t>
            </w:r>
          </w:p>
        </w:tc>
        <w:sdt>
          <w:sdtPr>
            <w:rPr>
              <w:sz w:val="20"/>
              <w:szCs w:val="20"/>
            </w:rPr>
            <w:id w:val="-1330825361"/>
            <w:placeholder>
              <w:docPart w:val="D3F7A58A039F4F1B8D4EF327EFE0757F"/>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379925302"/>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44699920"/>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Default="000522C6" w:rsidP="000522C6">
            <w:pPr>
              <w:pStyle w:val="KeinLeerraum"/>
            </w:pPr>
            <w:r>
              <w:lastRenderedPageBreak/>
              <w:t>beengte Verhältnisse in Umkleiden und Duschräumen</w:t>
            </w:r>
          </w:p>
        </w:tc>
        <w:sdt>
          <w:sdtPr>
            <w:rPr>
              <w:sz w:val="20"/>
              <w:szCs w:val="20"/>
            </w:rPr>
            <w:id w:val="-1068796370"/>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89974571"/>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18036803"/>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80927908"/>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81190094"/>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Beginn und Ende der Schichten werden entzerrt, sodass die Belegungsdichte in den Umkleiden und Duschen den Abstandsregeln entspricht. Dafür ist vorab eine maximal zulässige Personenzahl festzulegen.</w:t>
            </w:r>
          </w:p>
        </w:tc>
        <w:sdt>
          <w:sdtPr>
            <w:rPr>
              <w:sz w:val="20"/>
              <w:szCs w:val="20"/>
            </w:rPr>
            <w:id w:val="-1398198824"/>
            <w:placeholder>
              <w:docPart w:val="C3BBD1A505BA4B8783E3E2794E1E5164"/>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411209532"/>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79599933"/>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RPr="004A5025" w:rsidTr="00732F26">
        <w:tc>
          <w:tcPr>
            <w:tcW w:w="3539" w:type="dxa"/>
            <w:vAlign w:val="center"/>
          </w:tcPr>
          <w:p w:rsidR="000522C6" w:rsidRPr="00262B67" w:rsidRDefault="000522C6" w:rsidP="000522C6">
            <w:pPr>
              <w:pStyle w:val="KeinLeerraum"/>
            </w:pPr>
            <w:r w:rsidRPr="00262B67">
              <w:t>beengte Verhältnisse in Sanitärräumen</w:t>
            </w:r>
          </w:p>
        </w:tc>
        <w:sdt>
          <w:sdtPr>
            <w:rPr>
              <w:sz w:val="20"/>
              <w:szCs w:val="20"/>
            </w:rPr>
            <w:id w:val="-246803173"/>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368269"/>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89549264"/>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66835645"/>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679730651"/>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Pr="00262B67" w:rsidRDefault="000522C6" w:rsidP="000522C6">
            <w:pPr>
              <w:rPr>
                <w:sz w:val="20"/>
                <w:szCs w:val="20"/>
              </w:rPr>
            </w:pPr>
            <w:r w:rsidRPr="00262B67">
              <w:rPr>
                <w:sz w:val="20"/>
                <w:szCs w:val="20"/>
              </w:rPr>
              <w:t>Sanitärräume werden mit Hinweisschildern oder anderen organisatorischen Maßnahmen für die Benutzung durch die maximal zulässige Personenzahl ausgestaltet. Dafür ist vorab eine maximal zulässige Personenzahl festzulegen.</w:t>
            </w:r>
          </w:p>
        </w:tc>
        <w:sdt>
          <w:sdtPr>
            <w:rPr>
              <w:sz w:val="20"/>
              <w:szCs w:val="20"/>
            </w:rPr>
            <w:id w:val="458995892"/>
            <w:placeholder>
              <w:docPart w:val="F63CF8A657D74E8FAE7B4D3A9454837C"/>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044023036"/>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30622507"/>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C644F1" w:rsidTr="00732F26">
        <w:tc>
          <w:tcPr>
            <w:tcW w:w="3539" w:type="dxa"/>
            <w:vMerge w:val="restart"/>
            <w:vAlign w:val="center"/>
          </w:tcPr>
          <w:p w:rsidR="00C644F1" w:rsidRDefault="00C644F1" w:rsidP="00C644F1">
            <w:pPr>
              <w:pStyle w:val="KeinLeerraum"/>
            </w:pPr>
            <w:r>
              <w:t>beengte Verhältnisse in Fahrerkabinen</w:t>
            </w:r>
          </w:p>
        </w:tc>
        <w:sdt>
          <w:sdtPr>
            <w:rPr>
              <w:sz w:val="20"/>
              <w:szCs w:val="20"/>
            </w:rPr>
            <w:id w:val="1229569228"/>
            <w14:checkbox>
              <w14:checked w14:val="0"/>
              <w14:checkedState w14:val="2612" w14:font="MS Gothic"/>
              <w14:uncheckedState w14:val="2610" w14:font="MS Gothic"/>
            </w14:checkbox>
          </w:sdtPr>
          <w:sdtContent>
            <w:tc>
              <w:tcPr>
                <w:tcW w:w="416" w:type="dxa"/>
                <w:shd w:val="clear" w:color="auto" w:fill="FF0000"/>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1071394845"/>
            <w14:checkbox>
              <w14:checked w14:val="0"/>
              <w14:checkedState w14:val="2612" w14:font="MS Gothic"/>
              <w14:uncheckedState w14:val="2610" w14:font="MS Gothic"/>
            </w14:checkbox>
          </w:sdtPr>
          <w:sdtContent>
            <w:tc>
              <w:tcPr>
                <w:tcW w:w="416" w:type="dxa"/>
                <w:shd w:val="clear" w:color="auto" w:fill="FFC000"/>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334504087"/>
            <w14:checkbox>
              <w14:checked w14:val="0"/>
              <w14:checkedState w14:val="2612" w14:font="MS Gothic"/>
              <w14:uncheckedState w14:val="2610" w14:font="MS Gothic"/>
            </w14:checkbox>
          </w:sdtPr>
          <w:sdtContent>
            <w:tc>
              <w:tcPr>
                <w:tcW w:w="416" w:type="dxa"/>
                <w:shd w:val="clear" w:color="auto" w:fill="FFFF00"/>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2093381552"/>
            <w14:checkbox>
              <w14:checked w14:val="0"/>
              <w14:checkedState w14:val="2612" w14:font="MS Gothic"/>
              <w14:uncheckedState w14:val="2610" w14:font="MS Gothic"/>
            </w14:checkbox>
          </w:sdtPr>
          <w:sdtContent>
            <w:tc>
              <w:tcPr>
                <w:tcW w:w="667" w:type="dxa"/>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779107168"/>
            <w14:checkbox>
              <w14:checked w14:val="0"/>
              <w14:checkedState w14:val="2612" w14:font="MS Gothic"/>
              <w14:uncheckedState w14:val="2610" w14:font="MS Gothic"/>
            </w14:checkbox>
          </w:sdtPr>
          <w:sdtContent>
            <w:tc>
              <w:tcPr>
                <w:tcW w:w="704" w:type="dxa"/>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tc>
          <w:tcPr>
            <w:tcW w:w="5603" w:type="dxa"/>
          </w:tcPr>
          <w:p w:rsidR="00C644F1" w:rsidRDefault="00C644F1" w:rsidP="000522C6">
            <w:pPr>
              <w:rPr>
                <w:sz w:val="20"/>
                <w:szCs w:val="20"/>
              </w:rPr>
            </w:pPr>
            <w:r>
              <w:rPr>
                <w:sz w:val="20"/>
                <w:szCs w:val="20"/>
              </w:rPr>
              <w:t>Die Fahrzeugbesatzung wird angepasst um Abstandsregeln einhalten zu können, ggf. ist bei der Fahrt zur nur ein Einweiser notwendig.</w:t>
            </w:r>
          </w:p>
        </w:tc>
        <w:sdt>
          <w:sdtPr>
            <w:rPr>
              <w:sz w:val="20"/>
              <w:szCs w:val="20"/>
            </w:rPr>
            <w:id w:val="-1595925188"/>
            <w:placeholder>
              <w:docPart w:val="309EB1E7413F466D80A57CF07D4757DE"/>
            </w:placeholder>
            <w:date>
              <w:dateFormat w:val="dd.MM.yyyy"/>
              <w:lid w:val="de-DE"/>
              <w:storeMappedDataAs w:val="dateTime"/>
              <w:calendar w:val="gregorian"/>
            </w:date>
          </w:sdtPr>
          <w:sdtContent>
            <w:tc>
              <w:tcPr>
                <w:tcW w:w="1264" w:type="dxa"/>
                <w:vAlign w:val="center"/>
              </w:tcPr>
              <w:p w:rsidR="00C644F1" w:rsidRDefault="00C644F1" w:rsidP="000522C6">
                <w:pPr>
                  <w:jc w:val="center"/>
                  <w:rPr>
                    <w:sz w:val="20"/>
                    <w:szCs w:val="20"/>
                  </w:rPr>
                </w:pPr>
                <w:r>
                  <w:rPr>
                    <w:sz w:val="20"/>
                    <w:szCs w:val="20"/>
                  </w:rPr>
                  <w:t>xxx</w:t>
                </w:r>
              </w:p>
            </w:tc>
          </w:sdtContent>
        </w:sdt>
        <w:tc>
          <w:tcPr>
            <w:tcW w:w="1265" w:type="dxa"/>
            <w:vAlign w:val="center"/>
          </w:tcPr>
          <w:p w:rsidR="00C644F1" w:rsidRDefault="00C644F1" w:rsidP="000522C6">
            <w:pPr>
              <w:jc w:val="center"/>
              <w:rPr>
                <w:sz w:val="20"/>
                <w:szCs w:val="20"/>
              </w:rPr>
            </w:pPr>
          </w:p>
        </w:tc>
        <w:sdt>
          <w:sdtPr>
            <w:rPr>
              <w:sz w:val="20"/>
              <w:szCs w:val="20"/>
            </w:rPr>
            <w:id w:val="-969590724"/>
            <w14:checkbox>
              <w14:checked w14:val="0"/>
              <w14:checkedState w14:val="2612" w14:font="MS Gothic"/>
              <w14:uncheckedState w14:val="2610" w14:font="MS Gothic"/>
            </w14:checkbox>
          </w:sdtPr>
          <w:sdtContent>
            <w:tc>
              <w:tcPr>
                <w:tcW w:w="645" w:type="dxa"/>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1233839143"/>
            <w14:checkbox>
              <w14:checked w14:val="0"/>
              <w14:checkedState w14:val="2612" w14:font="MS Gothic"/>
              <w14:uncheckedState w14:val="2610" w14:font="MS Gothic"/>
            </w14:checkbox>
          </w:sdtPr>
          <w:sdtContent>
            <w:tc>
              <w:tcPr>
                <w:tcW w:w="686" w:type="dxa"/>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tr>
      <w:tr w:rsidR="00C644F1" w:rsidTr="00732F26">
        <w:tc>
          <w:tcPr>
            <w:tcW w:w="3539" w:type="dxa"/>
            <w:vMerge/>
            <w:vAlign w:val="center"/>
          </w:tcPr>
          <w:p w:rsidR="00C644F1" w:rsidRDefault="00C644F1" w:rsidP="00A2484D">
            <w:pPr>
              <w:pStyle w:val="KeinLeerraum"/>
            </w:pPr>
          </w:p>
        </w:tc>
        <w:sdt>
          <w:sdtPr>
            <w:rPr>
              <w:sz w:val="20"/>
              <w:szCs w:val="20"/>
            </w:rPr>
            <w:id w:val="702594759"/>
            <w14:checkbox>
              <w14:checked w14:val="0"/>
              <w14:checkedState w14:val="2612" w14:font="MS Gothic"/>
              <w14:uncheckedState w14:val="2610" w14:font="MS Gothic"/>
            </w14:checkbox>
          </w:sdtPr>
          <w:sdtContent>
            <w:tc>
              <w:tcPr>
                <w:tcW w:w="416" w:type="dxa"/>
                <w:shd w:val="clear" w:color="auto" w:fill="FF0000"/>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1156031545"/>
            <w14:checkbox>
              <w14:checked w14:val="0"/>
              <w14:checkedState w14:val="2612" w14:font="MS Gothic"/>
              <w14:uncheckedState w14:val="2610" w14:font="MS Gothic"/>
            </w14:checkbox>
          </w:sdtPr>
          <w:sdtContent>
            <w:tc>
              <w:tcPr>
                <w:tcW w:w="416" w:type="dxa"/>
                <w:shd w:val="clear" w:color="auto" w:fill="FFC000"/>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2013787567"/>
            <w14:checkbox>
              <w14:checked w14:val="0"/>
              <w14:checkedState w14:val="2612" w14:font="MS Gothic"/>
              <w14:uncheckedState w14:val="2610" w14:font="MS Gothic"/>
            </w14:checkbox>
          </w:sdtPr>
          <w:sdtContent>
            <w:tc>
              <w:tcPr>
                <w:tcW w:w="416" w:type="dxa"/>
                <w:shd w:val="clear" w:color="auto" w:fill="FFFF00"/>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1480841555"/>
            <w14:checkbox>
              <w14:checked w14:val="0"/>
              <w14:checkedState w14:val="2612" w14:font="MS Gothic"/>
              <w14:uncheckedState w14:val="2610" w14:font="MS Gothic"/>
            </w14:checkbox>
          </w:sdtPr>
          <w:sdtContent>
            <w:tc>
              <w:tcPr>
                <w:tcW w:w="667" w:type="dxa"/>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188415552"/>
            <w14:checkbox>
              <w14:checked w14:val="0"/>
              <w14:checkedState w14:val="2612" w14:font="MS Gothic"/>
              <w14:uncheckedState w14:val="2610" w14:font="MS Gothic"/>
            </w14:checkbox>
          </w:sdtPr>
          <w:sdtContent>
            <w:tc>
              <w:tcPr>
                <w:tcW w:w="704" w:type="dxa"/>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tc>
          <w:tcPr>
            <w:tcW w:w="5603" w:type="dxa"/>
          </w:tcPr>
          <w:p w:rsidR="00C644F1" w:rsidRDefault="00C644F1" w:rsidP="00C644F1">
            <w:pPr>
              <w:rPr>
                <w:sz w:val="20"/>
                <w:szCs w:val="20"/>
              </w:rPr>
            </w:pPr>
            <w:r>
              <w:rPr>
                <w:sz w:val="20"/>
                <w:szCs w:val="20"/>
              </w:rPr>
              <w:t>Um</w:t>
            </w:r>
            <w:r w:rsidRPr="00C644F1">
              <w:rPr>
                <w:sz w:val="20"/>
                <w:szCs w:val="20"/>
              </w:rPr>
              <w:t xml:space="preserve"> die Ansteckungsgefahr zu minimieren, fährt der Lader im Sammelgebiet im Regelfall auf dem Trittbrett mit. </w:t>
            </w:r>
          </w:p>
        </w:tc>
        <w:sdt>
          <w:sdtPr>
            <w:rPr>
              <w:sz w:val="20"/>
              <w:szCs w:val="20"/>
            </w:rPr>
            <w:id w:val="1473647030"/>
            <w:placeholder>
              <w:docPart w:val="7967A50B844A4FFAB527998DB078142A"/>
            </w:placeholder>
            <w:date>
              <w:dateFormat w:val="dd.MM.yyyy"/>
              <w:lid w:val="de-DE"/>
              <w:storeMappedDataAs w:val="dateTime"/>
              <w:calendar w:val="gregorian"/>
            </w:date>
          </w:sdtPr>
          <w:sdtContent>
            <w:tc>
              <w:tcPr>
                <w:tcW w:w="1264" w:type="dxa"/>
                <w:vAlign w:val="center"/>
              </w:tcPr>
              <w:p w:rsidR="00C644F1" w:rsidRDefault="00C644F1" w:rsidP="000522C6">
                <w:pPr>
                  <w:jc w:val="center"/>
                  <w:rPr>
                    <w:sz w:val="20"/>
                    <w:szCs w:val="20"/>
                  </w:rPr>
                </w:pPr>
                <w:r>
                  <w:rPr>
                    <w:sz w:val="20"/>
                    <w:szCs w:val="20"/>
                  </w:rPr>
                  <w:t>xxx</w:t>
                </w:r>
              </w:p>
            </w:tc>
          </w:sdtContent>
        </w:sdt>
        <w:tc>
          <w:tcPr>
            <w:tcW w:w="1265" w:type="dxa"/>
            <w:vAlign w:val="center"/>
          </w:tcPr>
          <w:p w:rsidR="00C644F1" w:rsidRDefault="00C644F1" w:rsidP="000522C6">
            <w:pPr>
              <w:jc w:val="center"/>
              <w:rPr>
                <w:sz w:val="20"/>
                <w:szCs w:val="20"/>
              </w:rPr>
            </w:pPr>
          </w:p>
        </w:tc>
        <w:sdt>
          <w:sdtPr>
            <w:rPr>
              <w:sz w:val="20"/>
              <w:szCs w:val="20"/>
            </w:rPr>
            <w:id w:val="-1197848062"/>
            <w14:checkbox>
              <w14:checked w14:val="0"/>
              <w14:checkedState w14:val="2612" w14:font="MS Gothic"/>
              <w14:uncheckedState w14:val="2610" w14:font="MS Gothic"/>
            </w14:checkbox>
          </w:sdtPr>
          <w:sdtContent>
            <w:tc>
              <w:tcPr>
                <w:tcW w:w="645" w:type="dxa"/>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sdt>
          <w:sdtPr>
            <w:rPr>
              <w:sz w:val="20"/>
              <w:szCs w:val="20"/>
            </w:rPr>
            <w:id w:val="2147460519"/>
            <w14:checkbox>
              <w14:checked w14:val="0"/>
              <w14:checkedState w14:val="2612" w14:font="MS Gothic"/>
              <w14:uncheckedState w14:val="2610" w14:font="MS Gothic"/>
            </w14:checkbox>
          </w:sdtPr>
          <w:sdtContent>
            <w:tc>
              <w:tcPr>
                <w:tcW w:w="686" w:type="dxa"/>
                <w:vAlign w:val="center"/>
              </w:tcPr>
              <w:p w:rsidR="00C644F1" w:rsidRDefault="00C644F1" w:rsidP="000522C6">
                <w:pPr>
                  <w:jc w:val="center"/>
                  <w:rPr>
                    <w:sz w:val="20"/>
                    <w:szCs w:val="20"/>
                  </w:rPr>
                </w:pPr>
                <w:r>
                  <w:rPr>
                    <w:rFonts w:ascii="MS Gothic" w:eastAsia="MS Gothic" w:hAnsi="MS Gothic" w:hint="eastAsia"/>
                    <w:sz w:val="20"/>
                    <w:szCs w:val="20"/>
                  </w:rPr>
                  <w:t>☐</w:t>
                </w:r>
              </w:p>
            </w:tc>
          </w:sdtContent>
        </w:sdt>
      </w:tr>
      <w:tr w:rsidR="00C644F1" w:rsidTr="00A2484D">
        <w:tc>
          <w:tcPr>
            <w:tcW w:w="3539" w:type="dxa"/>
            <w:vMerge/>
            <w:vAlign w:val="center"/>
          </w:tcPr>
          <w:p w:rsidR="00C644F1" w:rsidRDefault="00C644F1" w:rsidP="00A2484D">
            <w:pPr>
              <w:pStyle w:val="KeinLeerraum"/>
            </w:pPr>
          </w:p>
        </w:tc>
        <w:sdt>
          <w:sdtPr>
            <w:rPr>
              <w:sz w:val="20"/>
              <w:szCs w:val="20"/>
            </w:rPr>
            <w:id w:val="-1316491061"/>
            <w14:checkbox>
              <w14:checked w14:val="0"/>
              <w14:checkedState w14:val="2612" w14:font="MS Gothic"/>
              <w14:uncheckedState w14:val="2610" w14:font="MS Gothic"/>
            </w14:checkbox>
          </w:sdtPr>
          <w:sdtContent>
            <w:tc>
              <w:tcPr>
                <w:tcW w:w="416" w:type="dxa"/>
                <w:shd w:val="clear" w:color="auto" w:fill="FF0000"/>
                <w:vAlign w:val="center"/>
              </w:tcPr>
              <w:p w:rsidR="00C644F1" w:rsidRDefault="00C644F1" w:rsidP="00A2484D">
                <w:pPr>
                  <w:jc w:val="center"/>
                  <w:rPr>
                    <w:sz w:val="20"/>
                    <w:szCs w:val="20"/>
                  </w:rPr>
                </w:pPr>
                <w:r>
                  <w:rPr>
                    <w:rFonts w:ascii="MS Gothic" w:eastAsia="MS Gothic" w:hAnsi="MS Gothic" w:hint="eastAsia"/>
                    <w:sz w:val="20"/>
                    <w:szCs w:val="20"/>
                  </w:rPr>
                  <w:t>☐</w:t>
                </w:r>
              </w:p>
            </w:tc>
          </w:sdtContent>
        </w:sdt>
        <w:sdt>
          <w:sdtPr>
            <w:rPr>
              <w:sz w:val="20"/>
              <w:szCs w:val="20"/>
            </w:rPr>
            <w:id w:val="14506092"/>
            <w14:checkbox>
              <w14:checked w14:val="0"/>
              <w14:checkedState w14:val="2612" w14:font="MS Gothic"/>
              <w14:uncheckedState w14:val="2610" w14:font="MS Gothic"/>
            </w14:checkbox>
          </w:sdtPr>
          <w:sdtContent>
            <w:tc>
              <w:tcPr>
                <w:tcW w:w="416" w:type="dxa"/>
                <w:shd w:val="clear" w:color="auto" w:fill="FFC000"/>
                <w:vAlign w:val="center"/>
              </w:tcPr>
              <w:p w:rsidR="00C644F1" w:rsidRDefault="00C644F1" w:rsidP="00A2484D">
                <w:pPr>
                  <w:jc w:val="center"/>
                  <w:rPr>
                    <w:sz w:val="20"/>
                    <w:szCs w:val="20"/>
                  </w:rPr>
                </w:pPr>
                <w:r>
                  <w:rPr>
                    <w:rFonts w:ascii="MS Gothic" w:eastAsia="MS Gothic" w:hAnsi="MS Gothic" w:hint="eastAsia"/>
                    <w:sz w:val="20"/>
                    <w:szCs w:val="20"/>
                  </w:rPr>
                  <w:t>☐</w:t>
                </w:r>
              </w:p>
            </w:tc>
          </w:sdtContent>
        </w:sdt>
        <w:sdt>
          <w:sdtPr>
            <w:rPr>
              <w:sz w:val="20"/>
              <w:szCs w:val="20"/>
            </w:rPr>
            <w:id w:val="1865247911"/>
            <w14:checkbox>
              <w14:checked w14:val="0"/>
              <w14:checkedState w14:val="2612" w14:font="MS Gothic"/>
              <w14:uncheckedState w14:val="2610" w14:font="MS Gothic"/>
            </w14:checkbox>
          </w:sdtPr>
          <w:sdtContent>
            <w:tc>
              <w:tcPr>
                <w:tcW w:w="416" w:type="dxa"/>
                <w:shd w:val="clear" w:color="auto" w:fill="FFFF00"/>
                <w:vAlign w:val="center"/>
              </w:tcPr>
              <w:p w:rsidR="00C644F1" w:rsidRDefault="00C644F1" w:rsidP="00A2484D">
                <w:pPr>
                  <w:jc w:val="center"/>
                  <w:rPr>
                    <w:sz w:val="20"/>
                    <w:szCs w:val="20"/>
                  </w:rPr>
                </w:pPr>
                <w:r>
                  <w:rPr>
                    <w:rFonts w:ascii="MS Gothic" w:eastAsia="MS Gothic" w:hAnsi="MS Gothic" w:hint="eastAsia"/>
                    <w:sz w:val="20"/>
                    <w:szCs w:val="20"/>
                  </w:rPr>
                  <w:t>☐</w:t>
                </w:r>
              </w:p>
            </w:tc>
          </w:sdtContent>
        </w:sdt>
        <w:sdt>
          <w:sdtPr>
            <w:rPr>
              <w:sz w:val="20"/>
              <w:szCs w:val="20"/>
            </w:rPr>
            <w:id w:val="-1772538318"/>
            <w14:checkbox>
              <w14:checked w14:val="0"/>
              <w14:checkedState w14:val="2612" w14:font="MS Gothic"/>
              <w14:uncheckedState w14:val="2610" w14:font="MS Gothic"/>
            </w14:checkbox>
          </w:sdtPr>
          <w:sdtContent>
            <w:tc>
              <w:tcPr>
                <w:tcW w:w="667" w:type="dxa"/>
                <w:vAlign w:val="center"/>
              </w:tcPr>
              <w:p w:rsidR="00C644F1" w:rsidRDefault="00C644F1" w:rsidP="00A2484D">
                <w:pPr>
                  <w:jc w:val="center"/>
                  <w:rPr>
                    <w:sz w:val="20"/>
                    <w:szCs w:val="20"/>
                  </w:rPr>
                </w:pPr>
                <w:r>
                  <w:rPr>
                    <w:rFonts w:ascii="MS Gothic" w:eastAsia="MS Gothic" w:hAnsi="MS Gothic" w:hint="eastAsia"/>
                    <w:sz w:val="20"/>
                    <w:szCs w:val="20"/>
                  </w:rPr>
                  <w:t>☐</w:t>
                </w:r>
              </w:p>
            </w:tc>
          </w:sdtContent>
        </w:sdt>
        <w:sdt>
          <w:sdtPr>
            <w:rPr>
              <w:sz w:val="20"/>
              <w:szCs w:val="20"/>
            </w:rPr>
            <w:id w:val="1554123973"/>
            <w14:checkbox>
              <w14:checked w14:val="0"/>
              <w14:checkedState w14:val="2612" w14:font="MS Gothic"/>
              <w14:uncheckedState w14:val="2610" w14:font="MS Gothic"/>
            </w14:checkbox>
          </w:sdtPr>
          <w:sdtContent>
            <w:tc>
              <w:tcPr>
                <w:tcW w:w="704" w:type="dxa"/>
                <w:vAlign w:val="center"/>
              </w:tcPr>
              <w:p w:rsidR="00C644F1" w:rsidRDefault="00C644F1" w:rsidP="00A2484D">
                <w:pPr>
                  <w:jc w:val="center"/>
                  <w:rPr>
                    <w:sz w:val="20"/>
                    <w:szCs w:val="20"/>
                  </w:rPr>
                </w:pPr>
                <w:r>
                  <w:rPr>
                    <w:rFonts w:ascii="MS Gothic" w:eastAsia="MS Gothic" w:hAnsi="MS Gothic" w:hint="eastAsia"/>
                    <w:sz w:val="20"/>
                    <w:szCs w:val="20"/>
                  </w:rPr>
                  <w:t>☐</w:t>
                </w:r>
              </w:p>
            </w:tc>
          </w:sdtContent>
        </w:sdt>
        <w:tc>
          <w:tcPr>
            <w:tcW w:w="5603" w:type="dxa"/>
          </w:tcPr>
          <w:p w:rsidR="00C644F1" w:rsidRDefault="00C644F1" w:rsidP="00C644F1">
            <w:pPr>
              <w:rPr>
                <w:sz w:val="20"/>
                <w:szCs w:val="20"/>
              </w:rPr>
            </w:pPr>
            <w:r>
              <w:rPr>
                <w:sz w:val="20"/>
                <w:szCs w:val="20"/>
              </w:rPr>
              <w:t>Befinden sich mehrere Personen in der Fahrerkabine,</w:t>
            </w:r>
            <w:r w:rsidRPr="00C644F1">
              <w:rPr>
                <w:sz w:val="20"/>
                <w:szCs w:val="20"/>
              </w:rPr>
              <w:t xml:space="preserve"> </w:t>
            </w:r>
            <w:r>
              <w:rPr>
                <w:sz w:val="20"/>
                <w:szCs w:val="20"/>
              </w:rPr>
              <w:t>wird</w:t>
            </w:r>
            <w:r w:rsidRPr="00C644F1">
              <w:rPr>
                <w:sz w:val="20"/>
                <w:szCs w:val="20"/>
              </w:rPr>
              <w:t xml:space="preserve"> die Kommunikation auf das Notwendigste beschränkt</w:t>
            </w:r>
            <w:r>
              <w:rPr>
                <w:sz w:val="20"/>
                <w:szCs w:val="20"/>
              </w:rPr>
              <w:t xml:space="preserve"> und erfolgt möglichst voneinander abgewandt</w:t>
            </w:r>
            <w:r w:rsidRPr="00C644F1">
              <w:rPr>
                <w:sz w:val="20"/>
                <w:szCs w:val="20"/>
              </w:rPr>
              <w:t>.</w:t>
            </w:r>
          </w:p>
        </w:tc>
        <w:sdt>
          <w:sdtPr>
            <w:rPr>
              <w:sz w:val="20"/>
              <w:szCs w:val="20"/>
            </w:rPr>
            <w:id w:val="765661902"/>
            <w:placeholder>
              <w:docPart w:val="446A667426BA43EAB31E55AE72754326"/>
            </w:placeholder>
            <w:date>
              <w:dateFormat w:val="dd.MM.yyyy"/>
              <w:lid w:val="de-DE"/>
              <w:storeMappedDataAs w:val="dateTime"/>
              <w:calendar w:val="gregorian"/>
            </w:date>
          </w:sdtPr>
          <w:sdtContent>
            <w:tc>
              <w:tcPr>
                <w:tcW w:w="1264" w:type="dxa"/>
                <w:vAlign w:val="center"/>
              </w:tcPr>
              <w:p w:rsidR="00C644F1" w:rsidRDefault="00C644F1" w:rsidP="00A2484D">
                <w:pPr>
                  <w:jc w:val="center"/>
                  <w:rPr>
                    <w:sz w:val="20"/>
                    <w:szCs w:val="20"/>
                  </w:rPr>
                </w:pPr>
                <w:r>
                  <w:rPr>
                    <w:sz w:val="20"/>
                    <w:szCs w:val="20"/>
                  </w:rPr>
                  <w:t>xxx</w:t>
                </w:r>
              </w:p>
            </w:tc>
          </w:sdtContent>
        </w:sdt>
        <w:tc>
          <w:tcPr>
            <w:tcW w:w="1265" w:type="dxa"/>
            <w:vAlign w:val="center"/>
          </w:tcPr>
          <w:p w:rsidR="00C644F1" w:rsidRDefault="00C644F1" w:rsidP="00A2484D">
            <w:pPr>
              <w:jc w:val="center"/>
              <w:rPr>
                <w:sz w:val="20"/>
                <w:szCs w:val="20"/>
              </w:rPr>
            </w:pPr>
          </w:p>
        </w:tc>
        <w:sdt>
          <w:sdtPr>
            <w:rPr>
              <w:sz w:val="20"/>
              <w:szCs w:val="20"/>
            </w:rPr>
            <w:id w:val="-1328360758"/>
            <w14:checkbox>
              <w14:checked w14:val="0"/>
              <w14:checkedState w14:val="2612" w14:font="MS Gothic"/>
              <w14:uncheckedState w14:val="2610" w14:font="MS Gothic"/>
            </w14:checkbox>
          </w:sdtPr>
          <w:sdtContent>
            <w:tc>
              <w:tcPr>
                <w:tcW w:w="645" w:type="dxa"/>
                <w:vAlign w:val="center"/>
              </w:tcPr>
              <w:p w:rsidR="00C644F1" w:rsidRDefault="00C644F1" w:rsidP="00A2484D">
                <w:pPr>
                  <w:jc w:val="center"/>
                  <w:rPr>
                    <w:sz w:val="20"/>
                    <w:szCs w:val="20"/>
                  </w:rPr>
                </w:pPr>
                <w:r>
                  <w:rPr>
                    <w:rFonts w:ascii="MS Gothic" w:eastAsia="MS Gothic" w:hAnsi="MS Gothic" w:hint="eastAsia"/>
                    <w:sz w:val="20"/>
                    <w:szCs w:val="20"/>
                  </w:rPr>
                  <w:t>☐</w:t>
                </w:r>
              </w:p>
            </w:tc>
          </w:sdtContent>
        </w:sdt>
        <w:sdt>
          <w:sdtPr>
            <w:rPr>
              <w:sz w:val="20"/>
              <w:szCs w:val="20"/>
            </w:rPr>
            <w:id w:val="-330682746"/>
            <w14:checkbox>
              <w14:checked w14:val="0"/>
              <w14:checkedState w14:val="2612" w14:font="MS Gothic"/>
              <w14:uncheckedState w14:val="2610" w14:font="MS Gothic"/>
            </w14:checkbox>
          </w:sdtPr>
          <w:sdtContent>
            <w:tc>
              <w:tcPr>
                <w:tcW w:w="686" w:type="dxa"/>
                <w:vAlign w:val="center"/>
              </w:tcPr>
              <w:p w:rsidR="00C644F1" w:rsidRDefault="00C644F1" w:rsidP="00A2484D">
                <w:pPr>
                  <w:jc w:val="center"/>
                  <w:rPr>
                    <w:sz w:val="20"/>
                    <w:szCs w:val="20"/>
                  </w:rPr>
                </w:pPr>
                <w:r>
                  <w:rPr>
                    <w:rFonts w:ascii="MS Gothic" w:eastAsia="MS Gothic" w:hAnsi="MS Gothic" w:hint="eastAsia"/>
                    <w:sz w:val="20"/>
                    <w:szCs w:val="20"/>
                  </w:rPr>
                  <w:t>☐</w:t>
                </w:r>
              </w:p>
            </w:tc>
          </w:sdtContent>
        </w:sdt>
      </w:tr>
      <w:tr w:rsidR="000522C6" w:rsidRPr="000E6D85" w:rsidTr="00732F26">
        <w:tc>
          <w:tcPr>
            <w:tcW w:w="3539" w:type="dxa"/>
            <w:vAlign w:val="center"/>
          </w:tcPr>
          <w:p w:rsidR="000522C6" w:rsidRPr="000E6D85" w:rsidRDefault="000522C6" w:rsidP="000522C6">
            <w:pPr>
              <w:pStyle w:val="KeinLeerraum"/>
            </w:pPr>
            <w:r w:rsidRPr="000E6D85">
              <w:t>Beengte Verhältnisse auf Verkehrswegen</w:t>
            </w:r>
          </w:p>
        </w:tc>
        <w:sdt>
          <w:sdtPr>
            <w:rPr>
              <w:sz w:val="20"/>
              <w:szCs w:val="20"/>
            </w:rPr>
            <w:id w:val="-760676217"/>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084357564"/>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089302810"/>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10744508"/>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61628782"/>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Pr="000E6D85" w:rsidRDefault="000522C6" w:rsidP="000522C6">
            <w:pPr>
              <w:rPr>
                <w:sz w:val="20"/>
                <w:szCs w:val="20"/>
              </w:rPr>
            </w:pPr>
            <w:r w:rsidRPr="000E6D85">
              <w:rPr>
                <w:sz w:val="20"/>
                <w:szCs w:val="20"/>
              </w:rPr>
              <w:t>Die Verkehrswege sind geprüft und ggf. so angepasst, dass ausreichend Abstände eingehalten werden können.</w:t>
            </w:r>
          </w:p>
        </w:tc>
        <w:sdt>
          <w:sdtPr>
            <w:rPr>
              <w:sz w:val="20"/>
              <w:szCs w:val="20"/>
            </w:rPr>
            <w:id w:val="-1225674262"/>
            <w:placeholder>
              <w:docPart w:val="60422091C5D14F7497DBF7E5BB58706C"/>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131399844"/>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56690418"/>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DF4489" w:rsidTr="00A2484D">
        <w:tc>
          <w:tcPr>
            <w:tcW w:w="15621" w:type="dxa"/>
            <w:gridSpan w:val="11"/>
            <w:shd w:val="clear" w:color="auto" w:fill="F2F2F2" w:themeFill="background1" w:themeFillShade="F2"/>
            <w:vAlign w:val="center"/>
          </w:tcPr>
          <w:p w:rsidR="00DF4489" w:rsidRPr="000522C6" w:rsidRDefault="00DF4489" w:rsidP="00A2484D">
            <w:pPr>
              <w:rPr>
                <w:b/>
                <w:sz w:val="10"/>
                <w:szCs w:val="10"/>
              </w:rPr>
            </w:pPr>
          </w:p>
          <w:p w:rsidR="00DF4489" w:rsidRPr="00A516D1" w:rsidRDefault="00DF4489" w:rsidP="00A2484D">
            <w:pPr>
              <w:rPr>
                <w:b/>
                <w:sz w:val="20"/>
                <w:szCs w:val="20"/>
              </w:rPr>
            </w:pPr>
            <w:r w:rsidRPr="00A516D1">
              <w:rPr>
                <w:b/>
                <w:sz w:val="20"/>
                <w:szCs w:val="20"/>
              </w:rPr>
              <w:t>Fehlende</w:t>
            </w:r>
            <w:r>
              <w:rPr>
                <w:b/>
                <w:sz w:val="20"/>
                <w:szCs w:val="20"/>
              </w:rPr>
              <w:t xml:space="preserve"> oder ungenügende Informationen der Mitarbeitenden und externer Personengruppen</w:t>
            </w:r>
          </w:p>
          <w:p w:rsidR="00DF4489" w:rsidRPr="000522C6" w:rsidRDefault="00DF4489" w:rsidP="00A2484D">
            <w:pPr>
              <w:rPr>
                <w:sz w:val="20"/>
                <w:szCs w:val="20"/>
              </w:rPr>
            </w:pPr>
            <w:r w:rsidRPr="000522C6">
              <w:rPr>
                <w:sz w:val="20"/>
                <w:szCs w:val="20"/>
              </w:rPr>
              <w:t>Gesundheitsgefährdung durch</w:t>
            </w:r>
          </w:p>
        </w:tc>
      </w:tr>
      <w:tr w:rsidR="00DF4489" w:rsidRPr="00F76B16" w:rsidTr="00A2484D">
        <w:tc>
          <w:tcPr>
            <w:tcW w:w="3539" w:type="dxa"/>
            <w:vMerge w:val="restart"/>
            <w:vAlign w:val="center"/>
          </w:tcPr>
          <w:p w:rsidR="00DF4489" w:rsidRPr="00262B67" w:rsidRDefault="00DF4489" w:rsidP="00A2484D">
            <w:pPr>
              <w:pStyle w:val="KeinLeerraum"/>
            </w:pPr>
            <w:r w:rsidRPr="00262B67">
              <w:t>Unkenntnis oder Fehlinterpretation</w:t>
            </w:r>
          </w:p>
        </w:tc>
        <w:sdt>
          <w:sdtPr>
            <w:rPr>
              <w:sz w:val="20"/>
              <w:szCs w:val="20"/>
            </w:rPr>
            <w:id w:val="439964672"/>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370994896"/>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711179000"/>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080563336"/>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462947375"/>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Pr="00F76B16" w:rsidRDefault="00DF4489" w:rsidP="00A2484D">
            <w:pPr>
              <w:rPr>
                <w:color w:val="FF0000"/>
                <w:sz w:val="20"/>
                <w:szCs w:val="20"/>
              </w:rPr>
            </w:pPr>
            <w:r w:rsidRPr="00262B67">
              <w:rPr>
                <w:sz w:val="20"/>
                <w:szCs w:val="20"/>
              </w:rPr>
              <w:t>Aktuelle Informationsbeschaffung und deren regelmäßige zeitnahe Weitergabe sind geregelt</w:t>
            </w:r>
          </w:p>
        </w:tc>
        <w:sdt>
          <w:sdtPr>
            <w:rPr>
              <w:sz w:val="20"/>
              <w:szCs w:val="20"/>
            </w:rPr>
            <w:id w:val="782148372"/>
            <w:placeholder>
              <w:docPart w:val="8B3BC3B5AA334C0996E20EE53292CA5A"/>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1594628720"/>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843211055"/>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DF4489" w:rsidTr="00A2484D">
        <w:tc>
          <w:tcPr>
            <w:tcW w:w="3539" w:type="dxa"/>
            <w:vMerge/>
            <w:vAlign w:val="center"/>
          </w:tcPr>
          <w:p w:rsidR="00DF4489" w:rsidRDefault="00DF4489" w:rsidP="00A2484D">
            <w:pPr>
              <w:pStyle w:val="KeinLeerraum"/>
            </w:pPr>
          </w:p>
        </w:tc>
        <w:sdt>
          <w:sdtPr>
            <w:rPr>
              <w:sz w:val="20"/>
              <w:szCs w:val="20"/>
            </w:rPr>
            <w:id w:val="1051421902"/>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787926548"/>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628469145"/>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085888120"/>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702077856"/>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Default="00DF4489" w:rsidP="00A2484D">
            <w:pPr>
              <w:rPr>
                <w:sz w:val="20"/>
                <w:szCs w:val="20"/>
              </w:rPr>
            </w:pPr>
            <w:r>
              <w:rPr>
                <w:sz w:val="20"/>
                <w:szCs w:val="20"/>
              </w:rPr>
              <w:t>Alle Maßnahmen werden ständig entsprechend der Informationen des RKI, der Arbeitsmedizin, etc. angepasst oder ergänzt.</w:t>
            </w:r>
          </w:p>
        </w:tc>
        <w:sdt>
          <w:sdtPr>
            <w:rPr>
              <w:sz w:val="20"/>
              <w:szCs w:val="20"/>
            </w:rPr>
            <w:id w:val="32155709"/>
            <w:placeholder>
              <w:docPart w:val="52D5936A3A844C75BFE6B258AC812C4D"/>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1771078442"/>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2014022773"/>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DF4489" w:rsidTr="00A2484D">
        <w:tc>
          <w:tcPr>
            <w:tcW w:w="3539" w:type="dxa"/>
            <w:vMerge/>
            <w:vAlign w:val="center"/>
          </w:tcPr>
          <w:p w:rsidR="00DF4489" w:rsidRDefault="00DF4489" w:rsidP="00A2484D">
            <w:pPr>
              <w:pStyle w:val="KeinLeerraum"/>
            </w:pPr>
          </w:p>
        </w:tc>
        <w:sdt>
          <w:sdtPr>
            <w:rPr>
              <w:sz w:val="20"/>
              <w:szCs w:val="20"/>
            </w:rPr>
            <w:id w:val="-386885138"/>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318182042"/>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543626269"/>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901865563"/>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640385380"/>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Pr="002F68B1" w:rsidRDefault="00DF4489" w:rsidP="00A2484D">
            <w:pPr>
              <w:rPr>
                <w:sz w:val="20"/>
                <w:szCs w:val="20"/>
              </w:rPr>
            </w:pPr>
            <w:r>
              <w:rPr>
                <w:sz w:val="20"/>
                <w:szCs w:val="20"/>
              </w:rPr>
              <w:t>Für den Umgang mit dem Coronavirus SARS-CoV-19 ist eine Betriebsanweisung erstellt.</w:t>
            </w:r>
          </w:p>
        </w:tc>
        <w:sdt>
          <w:sdtPr>
            <w:rPr>
              <w:sz w:val="20"/>
              <w:szCs w:val="20"/>
            </w:rPr>
            <w:id w:val="747544894"/>
            <w:placeholder>
              <w:docPart w:val="C45466D4F2B14AA89319B65B3E4AAEE6"/>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913814152"/>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809509005"/>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DF4489" w:rsidTr="00A2484D">
        <w:tc>
          <w:tcPr>
            <w:tcW w:w="3539" w:type="dxa"/>
            <w:vMerge/>
            <w:vAlign w:val="center"/>
          </w:tcPr>
          <w:p w:rsidR="00DF4489" w:rsidRDefault="00DF4489" w:rsidP="00A2484D">
            <w:pPr>
              <w:pStyle w:val="KeinLeerraum"/>
            </w:pPr>
          </w:p>
        </w:tc>
        <w:sdt>
          <w:sdtPr>
            <w:rPr>
              <w:sz w:val="20"/>
              <w:szCs w:val="20"/>
            </w:rPr>
            <w:id w:val="-2086834805"/>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197538143"/>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828668133"/>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2089498203"/>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645810687"/>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Default="00DF4489" w:rsidP="00A2484D">
            <w:pPr>
              <w:rPr>
                <w:sz w:val="20"/>
                <w:szCs w:val="20"/>
              </w:rPr>
            </w:pPr>
            <w:r>
              <w:rPr>
                <w:sz w:val="20"/>
                <w:szCs w:val="20"/>
              </w:rPr>
              <w:t xml:space="preserve">Beschäftigte werden anlassbezogen über die Gesundheitsgefahren, Infektionswege und Schutzmaßnahmen unterwiesen. </w:t>
            </w:r>
          </w:p>
          <w:p w:rsidR="00DF4489" w:rsidRDefault="00DF4489" w:rsidP="00A2484D">
            <w:pPr>
              <w:rPr>
                <w:sz w:val="20"/>
                <w:szCs w:val="20"/>
              </w:rPr>
            </w:pPr>
            <w:r>
              <w:rPr>
                <w:sz w:val="20"/>
                <w:szCs w:val="20"/>
              </w:rPr>
              <w:t>Sie bestätigen durch Unterschrift, dass sie teilgenommen und den Inhalt verstanden haben.</w:t>
            </w:r>
          </w:p>
        </w:tc>
        <w:sdt>
          <w:sdtPr>
            <w:rPr>
              <w:sz w:val="20"/>
              <w:szCs w:val="20"/>
            </w:rPr>
            <w:id w:val="1211699080"/>
            <w:placeholder>
              <w:docPart w:val="1D3BA1A7A02146F7AB403ADED86900EB"/>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411974780"/>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523772179"/>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DF4489" w:rsidTr="00A2484D">
        <w:tc>
          <w:tcPr>
            <w:tcW w:w="3539" w:type="dxa"/>
            <w:vAlign w:val="center"/>
          </w:tcPr>
          <w:p w:rsidR="00DF4489" w:rsidRDefault="00DF4489" w:rsidP="00A2484D">
            <w:pPr>
              <w:pStyle w:val="KeinLeerraum"/>
            </w:pPr>
            <w:r>
              <w:lastRenderedPageBreak/>
              <w:t>Unkenntnis der richtigen Verhaltensweisen</w:t>
            </w:r>
          </w:p>
        </w:tc>
        <w:sdt>
          <w:sdtPr>
            <w:rPr>
              <w:sz w:val="20"/>
              <w:szCs w:val="20"/>
            </w:rPr>
            <w:id w:val="-440913819"/>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310094005"/>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047489208"/>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688784536"/>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2716461"/>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Default="00DF4489" w:rsidP="00A2484D">
            <w:pPr>
              <w:rPr>
                <w:sz w:val="20"/>
                <w:szCs w:val="20"/>
              </w:rPr>
            </w:pPr>
            <w:r>
              <w:rPr>
                <w:sz w:val="20"/>
                <w:szCs w:val="20"/>
              </w:rPr>
              <w:t xml:space="preserve">Die Kommunikation mit den Beschäftigten erfolgt regelmäßig über verschiedene Kanäle (Newsletter, Info-Mails, Aushänge an relevanten Stellen). </w:t>
            </w:r>
            <w:r>
              <w:rPr>
                <w:sz w:val="20"/>
                <w:szCs w:val="20"/>
              </w:rPr>
              <w:br/>
              <w:t>Dabei werden die geforderten Verhaltensweisen ebenso wie geplante und umgesetzte Maßnahmen thematisiert.</w:t>
            </w:r>
          </w:p>
        </w:tc>
        <w:sdt>
          <w:sdtPr>
            <w:rPr>
              <w:sz w:val="20"/>
              <w:szCs w:val="20"/>
            </w:rPr>
            <w:id w:val="811216735"/>
            <w:placeholder>
              <w:docPart w:val="8F0785221C41494FBC703626B396A81A"/>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1341468809"/>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890764937"/>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DF4489" w:rsidTr="00A2484D">
        <w:tc>
          <w:tcPr>
            <w:tcW w:w="3539" w:type="dxa"/>
            <w:vMerge w:val="restart"/>
            <w:vAlign w:val="center"/>
          </w:tcPr>
          <w:p w:rsidR="00DF4489" w:rsidRDefault="00DF4489" w:rsidP="00A2484D">
            <w:pPr>
              <w:pStyle w:val="KeinLeerraum"/>
            </w:pPr>
            <w:r>
              <w:t>fehlende Kommunikation mit relevanten Personengruppen</w:t>
            </w:r>
          </w:p>
        </w:tc>
        <w:sdt>
          <w:sdtPr>
            <w:rPr>
              <w:sz w:val="20"/>
              <w:szCs w:val="20"/>
            </w:rPr>
            <w:id w:val="-1189832757"/>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212570887"/>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886708430"/>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531381646"/>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644083519"/>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Default="00DF4489" w:rsidP="00A2484D">
            <w:pPr>
              <w:rPr>
                <w:sz w:val="20"/>
                <w:szCs w:val="20"/>
              </w:rPr>
            </w:pPr>
            <w:r>
              <w:rPr>
                <w:sz w:val="20"/>
                <w:szCs w:val="20"/>
              </w:rPr>
              <w:t>Relevante Personengruppen wie Kunden, Lieferanten oder Besucher sind über verschiedene Informationskanäle (z. B. Internetseiten, Tageszeitungen, soziale Medien, Aushänge) informiert.</w:t>
            </w:r>
          </w:p>
        </w:tc>
        <w:sdt>
          <w:sdtPr>
            <w:rPr>
              <w:sz w:val="20"/>
              <w:szCs w:val="20"/>
            </w:rPr>
            <w:id w:val="1167671557"/>
            <w:placeholder>
              <w:docPart w:val="5118F5B6238844F1A7E443EC7E30AE5F"/>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1643027713"/>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977497870"/>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DF4489" w:rsidRPr="002050D2" w:rsidTr="00A2484D">
        <w:tc>
          <w:tcPr>
            <w:tcW w:w="3539" w:type="dxa"/>
            <w:vMerge/>
            <w:vAlign w:val="center"/>
          </w:tcPr>
          <w:p w:rsidR="00DF4489" w:rsidRPr="002050D2" w:rsidRDefault="00DF4489" w:rsidP="00A2484D">
            <w:pPr>
              <w:pStyle w:val="KeinLeerraum"/>
            </w:pPr>
          </w:p>
        </w:tc>
        <w:sdt>
          <w:sdtPr>
            <w:rPr>
              <w:sz w:val="20"/>
              <w:szCs w:val="20"/>
            </w:rPr>
            <w:id w:val="1989971127"/>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767071340"/>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26594208"/>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530263758"/>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810479665"/>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Pr="002050D2" w:rsidRDefault="00DF4489" w:rsidP="00A2484D">
            <w:pPr>
              <w:rPr>
                <w:sz w:val="20"/>
                <w:szCs w:val="20"/>
              </w:rPr>
            </w:pPr>
            <w:r w:rsidRPr="002050D2">
              <w:rPr>
                <w:sz w:val="20"/>
                <w:szCs w:val="20"/>
              </w:rPr>
              <w:t>Infozettel in verschiedenen Sprachen für Kunden sind erstellt und ausgelegt bzw. ausgehangen (z. B. am Empfang, Eingang, etc.)</w:t>
            </w:r>
          </w:p>
        </w:tc>
        <w:sdt>
          <w:sdtPr>
            <w:rPr>
              <w:sz w:val="20"/>
              <w:szCs w:val="20"/>
            </w:rPr>
            <w:id w:val="1242834886"/>
            <w:placeholder>
              <w:docPart w:val="D4D847001FF6425C90355F91B9BCC2C1"/>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951049722"/>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458226657"/>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DF4489" w:rsidRPr="00262B67" w:rsidTr="00A2484D">
        <w:tc>
          <w:tcPr>
            <w:tcW w:w="3539" w:type="dxa"/>
            <w:vAlign w:val="center"/>
          </w:tcPr>
          <w:p w:rsidR="00DF4489" w:rsidRPr="00262B67" w:rsidRDefault="00DF4489" w:rsidP="00A2484D">
            <w:pPr>
              <w:pStyle w:val="KeinLeerraum"/>
            </w:pPr>
            <w:r w:rsidRPr="00262B67">
              <w:t>fehlende Information der Öffentlichkeit über veränderte Betriebsabläufe</w:t>
            </w:r>
          </w:p>
        </w:tc>
        <w:sdt>
          <w:sdtPr>
            <w:rPr>
              <w:sz w:val="20"/>
              <w:szCs w:val="20"/>
            </w:rPr>
            <w:id w:val="977259592"/>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035920077"/>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796110428"/>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705435873"/>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760500313"/>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Pr="00262B67" w:rsidRDefault="00DF4489" w:rsidP="00A2484D">
            <w:pPr>
              <w:rPr>
                <w:sz w:val="20"/>
                <w:szCs w:val="20"/>
              </w:rPr>
            </w:pPr>
            <w:r w:rsidRPr="00262B67">
              <w:rPr>
                <w:sz w:val="20"/>
                <w:szCs w:val="20"/>
              </w:rPr>
              <w:t>Regelmäßige Information der Öffentlichkeit über die Situation und Dienstleistungserbringung erfolgt über das Internet und lokale Medien (soziale Medien sind ggf. ebenfalls zu berücksichtigen).</w:t>
            </w:r>
          </w:p>
        </w:tc>
        <w:sdt>
          <w:sdtPr>
            <w:rPr>
              <w:sz w:val="20"/>
              <w:szCs w:val="20"/>
            </w:rPr>
            <w:id w:val="1373104420"/>
            <w:placeholder>
              <w:docPart w:val="34C2FD2ADA4140B9946D65021574AD49"/>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1841894310"/>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44474629"/>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0F232E" w:rsidTr="00732F26">
        <w:tc>
          <w:tcPr>
            <w:tcW w:w="15621" w:type="dxa"/>
            <w:gridSpan w:val="11"/>
            <w:shd w:val="clear" w:color="auto" w:fill="F2F2F2" w:themeFill="background1" w:themeFillShade="F2"/>
            <w:vAlign w:val="center"/>
          </w:tcPr>
          <w:p w:rsidR="000F232E" w:rsidRPr="002050D2" w:rsidRDefault="000F232E" w:rsidP="00FC630D">
            <w:pPr>
              <w:rPr>
                <w:b/>
                <w:sz w:val="10"/>
                <w:szCs w:val="10"/>
              </w:rPr>
            </w:pPr>
          </w:p>
          <w:p w:rsidR="000F232E" w:rsidRPr="000522C6" w:rsidRDefault="000F232E" w:rsidP="00FC630D">
            <w:pPr>
              <w:rPr>
                <w:b/>
                <w:sz w:val="20"/>
                <w:szCs w:val="20"/>
              </w:rPr>
            </w:pPr>
            <w:r w:rsidRPr="000522C6">
              <w:rPr>
                <w:b/>
                <w:sz w:val="20"/>
                <w:szCs w:val="20"/>
              </w:rPr>
              <w:t>Fehlende Schutzmaßnahmen</w:t>
            </w:r>
          </w:p>
          <w:p w:rsidR="000F232E" w:rsidRDefault="000F232E" w:rsidP="00FC630D">
            <w:pPr>
              <w:rPr>
                <w:sz w:val="20"/>
                <w:szCs w:val="20"/>
              </w:rPr>
            </w:pPr>
            <w:r w:rsidRPr="000522C6">
              <w:rPr>
                <w:sz w:val="20"/>
              </w:rPr>
              <w:t>Gesundheitsgefährdung durch</w:t>
            </w:r>
          </w:p>
        </w:tc>
      </w:tr>
      <w:tr w:rsidR="000F232E" w:rsidRPr="002050D2" w:rsidTr="00732F26">
        <w:tc>
          <w:tcPr>
            <w:tcW w:w="3539" w:type="dxa"/>
            <w:vAlign w:val="center"/>
          </w:tcPr>
          <w:p w:rsidR="000F232E" w:rsidRPr="002050D2" w:rsidRDefault="000F232E" w:rsidP="00FC630D">
            <w:pPr>
              <w:pStyle w:val="KeinLeerraum"/>
            </w:pPr>
            <w:r w:rsidRPr="002050D2">
              <w:t>fehlende Mund-Nasen-Bedeckungen</w:t>
            </w:r>
          </w:p>
        </w:tc>
        <w:sdt>
          <w:sdtPr>
            <w:rPr>
              <w:sz w:val="20"/>
              <w:szCs w:val="20"/>
            </w:rPr>
            <w:id w:val="-431743457"/>
            <w14:checkbox>
              <w14:checked w14:val="0"/>
              <w14:checkedState w14:val="2612" w14:font="MS Gothic"/>
              <w14:uncheckedState w14:val="2610" w14:font="MS Gothic"/>
            </w14:checkbox>
          </w:sdtPr>
          <w:sdtContent>
            <w:tc>
              <w:tcPr>
                <w:tcW w:w="416" w:type="dxa"/>
                <w:shd w:val="clear" w:color="auto" w:fill="FF0000"/>
                <w:vAlign w:val="center"/>
              </w:tcPr>
              <w:p w:rsidR="000F232E" w:rsidRPr="002050D2" w:rsidRDefault="000F232E" w:rsidP="00FC630D">
                <w:pPr>
                  <w:jc w:val="center"/>
                  <w:rPr>
                    <w:sz w:val="20"/>
                    <w:szCs w:val="20"/>
                  </w:rPr>
                </w:pPr>
                <w:r w:rsidRPr="002050D2">
                  <w:rPr>
                    <w:rFonts w:ascii="MS Gothic" w:eastAsia="MS Gothic" w:hAnsi="MS Gothic" w:hint="eastAsia"/>
                    <w:sz w:val="20"/>
                    <w:szCs w:val="20"/>
                  </w:rPr>
                  <w:t>☐</w:t>
                </w:r>
              </w:p>
            </w:tc>
          </w:sdtContent>
        </w:sdt>
        <w:sdt>
          <w:sdtPr>
            <w:rPr>
              <w:sz w:val="20"/>
              <w:szCs w:val="20"/>
            </w:rPr>
            <w:id w:val="-363058942"/>
            <w14:checkbox>
              <w14:checked w14:val="0"/>
              <w14:checkedState w14:val="2612" w14:font="MS Gothic"/>
              <w14:uncheckedState w14:val="2610" w14:font="MS Gothic"/>
            </w14:checkbox>
          </w:sdtPr>
          <w:sdtContent>
            <w:tc>
              <w:tcPr>
                <w:tcW w:w="416" w:type="dxa"/>
                <w:shd w:val="clear" w:color="auto" w:fill="FFC000"/>
                <w:vAlign w:val="center"/>
              </w:tcPr>
              <w:p w:rsidR="000F232E" w:rsidRPr="002050D2" w:rsidRDefault="000F232E" w:rsidP="00FC630D">
                <w:pPr>
                  <w:jc w:val="center"/>
                  <w:rPr>
                    <w:sz w:val="20"/>
                    <w:szCs w:val="20"/>
                  </w:rPr>
                </w:pPr>
                <w:r w:rsidRPr="002050D2">
                  <w:rPr>
                    <w:rFonts w:ascii="MS Gothic" w:eastAsia="MS Gothic" w:hAnsi="MS Gothic" w:hint="eastAsia"/>
                    <w:sz w:val="20"/>
                    <w:szCs w:val="20"/>
                  </w:rPr>
                  <w:t>☐</w:t>
                </w:r>
              </w:p>
            </w:tc>
          </w:sdtContent>
        </w:sdt>
        <w:sdt>
          <w:sdtPr>
            <w:rPr>
              <w:sz w:val="20"/>
              <w:szCs w:val="20"/>
            </w:rPr>
            <w:id w:val="2146385478"/>
            <w14:checkbox>
              <w14:checked w14:val="0"/>
              <w14:checkedState w14:val="2612" w14:font="MS Gothic"/>
              <w14:uncheckedState w14:val="2610" w14:font="MS Gothic"/>
            </w14:checkbox>
          </w:sdtPr>
          <w:sdtContent>
            <w:tc>
              <w:tcPr>
                <w:tcW w:w="416" w:type="dxa"/>
                <w:shd w:val="clear" w:color="auto" w:fill="FFFF00"/>
                <w:vAlign w:val="center"/>
              </w:tcPr>
              <w:p w:rsidR="000F232E" w:rsidRPr="002050D2" w:rsidRDefault="000F232E" w:rsidP="00FC630D">
                <w:pPr>
                  <w:jc w:val="center"/>
                  <w:rPr>
                    <w:sz w:val="20"/>
                    <w:szCs w:val="20"/>
                  </w:rPr>
                </w:pPr>
                <w:r w:rsidRPr="002050D2">
                  <w:rPr>
                    <w:rFonts w:ascii="MS Gothic" w:eastAsia="MS Gothic" w:hAnsi="MS Gothic" w:hint="eastAsia"/>
                    <w:sz w:val="20"/>
                    <w:szCs w:val="20"/>
                  </w:rPr>
                  <w:t>☐</w:t>
                </w:r>
              </w:p>
            </w:tc>
          </w:sdtContent>
        </w:sdt>
        <w:sdt>
          <w:sdtPr>
            <w:rPr>
              <w:sz w:val="20"/>
              <w:szCs w:val="20"/>
            </w:rPr>
            <w:id w:val="1733042133"/>
            <w14:checkbox>
              <w14:checked w14:val="0"/>
              <w14:checkedState w14:val="2612" w14:font="MS Gothic"/>
              <w14:uncheckedState w14:val="2610" w14:font="MS Gothic"/>
            </w14:checkbox>
          </w:sdtPr>
          <w:sdtContent>
            <w:tc>
              <w:tcPr>
                <w:tcW w:w="667" w:type="dxa"/>
                <w:vAlign w:val="center"/>
              </w:tcPr>
              <w:p w:rsidR="000F232E" w:rsidRPr="002050D2" w:rsidRDefault="000F232E" w:rsidP="00FC630D">
                <w:pPr>
                  <w:jc w:val="center"/>
                  <w:rPr>
                    <w:sz w:val="20"/>
                    <w:szCs w:val="20"/>
                  </w:rPr>
                </w:pPr>
                <w:r w:rsidRPr="002050D2">
                  <w:rPr>
                    <w:rFonts w:ascii="MS Gothic" w:eastAsia="MS Gothic" w:hAnsi="MS Gothic" w:hint="eastAsia"/>
                    <w:sz w:val="20"/>
                    <w:szCs w:val="20"/>
                  </w:rPr>
                  <w:t>☐</w:t>
                </w:r>
              </w:p>
            </w:tc>
          </w:sdtContent>
        </w:sdt>
        <w:sdt>
          <w:sdtPr>
            <w:rPr>
              <w:sz w:val="20"/>
              <w:szCs w:val="20"/>
            </w:rPr>
            <w:id w:val="-2130153365"/>
            <w14:checkbox>
              <w14:checked w14:val="0"/>
              <w14:checkedState w14:val="2612" w14:font="MS Gothic"/>
              <w14:uncheckedState w14:val="2610" w14:font="MS Gothic"/>
            </w14:checkbox>
          </w:sdtPr>
          <w:sdtContent>
            <w:tc>
              <w:tcPr>
                <w:tcW w:w="704" w:type="dxa"/>
                <w:vAlign w:val="center"/>
              </w:tcPr>
              <w:p w:rsidR="000F232E" w:rsidRPr="002050D2" w:rsidRDefault="000F232E" w:rsidP="00FC630D">
                <w:pPr>
                  <w:jc w:val="center"/>
                  <w:rPr>
                    <w:sz w:val="20"/>
                    <w:szCs w:val="20"/>
                  </w:rPr>
                </w:pPr>
                <w:r w:rsidRPr="002050D2">
                  <w:rPr>
                    <w:rFonts w:ascii="MS Gothic" w:eastAsia="MS Gothic" w:hAnsi="MS Gothic" w:hint="eastAsia"/>
                    <w:sz w:val="20"/>
                    <w:szCs w:val="20"/>
                  </w:rPr>
                  <w:t>☐</w:t>
                </w:r>
              </w:p>
            </w:tc>
          </w:sdtContent>
        </w:sdt>
        <w:tc>
          <w:tcPr>
            <w:tcW w:w="5603" w:type="dxa"/>
          </w:tcPr>
          <w:p w:rsidR="000F232E" w:rsidRPr="002050D2" w:rsidRDefault="000F232E" w:rsidP="00FC630D">
            <w:pPr>
              <w:rPr>
                <w:sz w:val="20"/>
                <w:szCs w:val="20"/>
              </w:rPr>
            </w:pPr>
            <w:r w:rsidRPr="002050D2">
              <w:rPr>
                <w:sz w:val="20"/>
                <w:szCs w:val="20"/>
              </w:rPr>
              <w:t>Alle Mitarbeitenden werden mit Mund-Nasen-Bedeckungen ausgestattet, wenn Mindestabstände zu anderen Personen betriebsbedingt nicht einzuhalten sind.</w:t>
            </w:r>
          </w:p>
        </w:tc>
        <w:sdt>
          <w:sdtPr>
            <w:rPr>
              <w:sz w:val="20"/>
              <w:szCs w:val="20"/>
            </w:rPr>
            <w:id w:val="1297792073"/>
            <w:placeholder>
              <w:docPart w:val="05D0BA0FE2464745AE609B76A7ED6052"/>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461106274"/>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2146654827"/>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Align w:val="center"/>
          </w:tcPr>
          <w:p w:rsidR="000F232E" w:rsidRPr="008F2870" w:rsidRDefault="000F232E" w:rsidP="00FC630D">
            <w:pPr>
              <w:pStyle w:val="KeinLeerraum"/>
            </w:pPr>
            <w:r w:rsidRPr="008F2870">
              <w:t>falsche Benutzung von Mund-Nasen-Bedeckungen</w:t>
            </w:r>
          </w:p>
        </w:tc>
        <w:sdt>
          <w:sdtPr>
            <w:rPr>
              <w:sz w:val="20"/>
              <w:szCs w:val="20"/>
            </w:rPr>
            <w:id w:val="1119649725"/>
            <w14:checkbox>
              <w14:checked w14:val="0"/>
              <w14:checkedState w14:val="2612" w14:font="MS Gothic"/>
              <w14:uncheckedState w14:val="2610" w14:font="MS Gothic"/>
            </w14:checkbox>
          </w:sdtPr>
          <w:sdtContent>
            <w:tc>
              <w:tcPr>
                <w:tcW w:w="416" w:type="dxa"/>
                <w:shd w:val="clear" w:color="auto" w:fill="FF0000"/>
                <w:vAlign w:val="center"/>
              </w:tcPr>
              <w:p w:rsidR="000F232E" w:rsidRPr="008F2870" w:rsidRDefault="000F232E" w:rsidP="00FC630D">
                <w:pPr>
                  <w:jc w:val="center"/>
                  <w:rPr>
                    <w:sz w:val="20"/>
                    <w:szCs w:val="20"/>
                  </w:rPr>
                </w:pPr>
                <w:r w:rsidRPr="008F2870">
                  <w:rPr>
                    <w:rFonts w:ascii="MS Gothic" w:eastAsia="MS Gothic" w:hAnsi="MS Gothic" w:hint="eastAsia"/>
                    <w:sz w:val="20"/>
                    <w:szCs w:val="20"/>
                  </w:rPr>
                  <w:t>☐</w:t>
                </w:r>
              </w:p>
            </w:tc>
          </w:sdtContent>
        </w:sdt>
        <w:sdt>
          <w:sdtPr>
            <w:rPr>
              <w:sz w:val="20"/>
              <w:szCs w:val="20"/>
            </w:rPr>
            <w:id w:val="-833140449"/>
            <w14:checkbox>
              <w14:checked w14:val="0"/>
              <w14:checkedState w14:val="2612" w14:font="MS Gothic"/>
              <w14:uncheckedState w14:val="2610" w14:font="MS Gothic"/>
            </w14:checkbox>
          </w:sdtPr>
          <w:sdtContent>
            <w:tc>
              <w:tcPr>
                <w:tcW w:w="416" w:type="dxa"/>
                <w:shd w:val="clear" w:color="auto" w:fill="FFC000"/>
                <w:vAlign w:val="center"/>
              </w:tcPr>
              <w:p w:rsidR="000F232E" w:rsidRPr="008F2870" w:rsidRDefault="000F232E" w:rsidP="00FC630D">
                <w:pPr>
                  <w:jc w:val="center"/>
                  <w:rPr>
                    <w:sz w:val="20"/>
                    <w:szCs w:val="20"/>
                  </w:rPr>
                </w:pPr>
                <w:r w:rsidRPr="008F2870">
                  <w:rPr>
                    <w:rFonts w:ascii="MS Gothic" w:eastAsia="MS Gothic" w:hAnsi="MS Gothic" w:hint="eastAsia"/>
                    <w:sz w:val="20"/>
                    <w:szCs w:val="20"/>
                  </w:rPr>
                  <w:t>☐</w:t>
                </w:r>
              </w:p>
            </w:tc>
          </w:sdtContent>
        </w:sdt>
        <w:sdt>
          <w:sdtPr>
            <w:rPr>
              <w:sz w:val="20"/>
              <w:szCs w:val="20"/>
            </w:rPr>
            <w:id w:val="1875423488"/>
            <w14:checkbox>
              <w14:checked w14:val="0"/>
              <w14:checkedState w14:val="2612" w14:font="MS Gothic"/>
              <w14:uncheckedState w14:val="2610" w14:font="MS Gothic"/>
            </w14:checkbox>
          </w:sdtPr>
          <w:sdtContent>
            <w:tc>
              <w:tcPr>
                <w:tcW w:w="416" w:type="dxa"/>
                <w:shd w:val="clear" w:color="auto" w:fill="FFFF00"/>
                <w:vAlign w:val="center"/>
              </w:tcPr>
              <w:p w:rsidR="000F232E" w:rsidRPr="008F2870" w:rsidRDefault="000F232E" w:rsidP="00FC630D">
                <w:pPr>
                  <w:jc w:val="center"/>
                  <w:rPr>
                    <w:sz w:val="20"/>
                    <w:szCs w:val="20"/>
                  </w:rPr>
                </w:pPr>
                <w:r w:rsidRPr="008F2870">
                  <w:rPr>
                    <w:rFonts w:ascii="MS Gothic" w:eastAsia="MS Gothic" w:hAnsi="MS Gothic" w:hint="eastAsia"/>
                    <w:sz w:val="20"/>
                    <w:szCs w:val="20"/>
                  </w:rPr>
                  <w:t>☐</w:t>
                </w:r>
              </w:p>
            </w:tc>
          </w:sdtContent>
        </w:sdt>
        <w:sdt>
          <w:sdtPr>
            <w:rPr>
              <w:sz w:val="20"/>
              <w:szCs w:val="20"/>
            </w:rPr>
            <w:id w:val="-1389649132"/>
            <w14:checkbox>
              <w14:checked w14:val="0"/>
              <w14:checkedState w14:val="2612" w14:font="MS Gothic"/>
              <w14:uncheckedState w14:val="2610" w14:font="MS Gothic"/>
            </w14:checkbox>
          </w:sdtPr>
          <w:sdtContent>
            <w:tc>
              <w:tcPr>
                <w:tcW w:w="667" w:type="dxa"/>
                <w:vAlign w:val="center"/>
              </w:tcPr>
              <w:p w:rsidR="000F232E" w:rsidRPr="008F2870" w:rsidRDefault="000F232E" w:rsidP="00FC630D">
                <w:pPr>
                  <w:jc w:val="center"/>
                  <w:rPr>
                    <w:sz w:val="20"/>
                    <w:szCs w:val="20"/>
                  </w:rPr>
                </w:pPr>
                <w:r w:rsidRPr="008F2870">
                  <w:rPr>
                    <w:rFonts w:ascii="MS Gothic" w:eastAsia="MS Gothic" w:hAnsi="MS Gothic" w:hint="eastAsia"/>
                    <w:sz w:val="20"/>
                    <w:szCs w:val="20"/>
                  </w:rPr>
                  <w:t>☐</w:t>
                </w:r>
              </w:p>
            </w:tc>
          </w:sdtContent>
        </w:sdt>
        <w:sdt>
          <w:sdtPr>
            <w:rPr>
              <w:sz w:val="20"/>
              <w:szCs w:val="20"/>
            </w:rPr>
            <w:id w:val="-1552456800"/>
            <w14:checkbox>
              <w14:checked w14:val="0"/>
              <w14:checkedState w14:val="2612" w14:font="MS Gothic"/>
              <w14:uncheckedState w14:val="2610" w14:font="MS Gothic"/>
            </w14:checkbox>
          </w:sdtPr>
          <w:sdtContent>
            <w:tc>
              <w:tcPr>
                <w:tcW w:w="704" w:type="dxa"/>
                <w:vAlign w:val="center"/>
              </w:tcPr>
              <w:p w:rsidR="000F232E" w:rsidRPr="008F2870" w:rsidRDefault="000F232E" w:rsidP="00FC630D">
                <w:pPr>
                  <w:jc w:val="center"/>
                  <w:rPr>
                    <w:sz w:val="20"/>
                    <w:szCs w:val="20"/>
                  </w:rPr>
                </w:pPr>
                <w:r w:rsidRPr="008F2870">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Information</w:t>
            </w:r>
            <w:r w:rsidRPr="008F2870">
              <w:rPr>
                <w:sz w:val="20"/>
                <w:szCs w:val="20"/>
              </w:rPr>
              <w:t xml:space="preserve"> der Beschäftigten zur richtigen Benutzung von Mund-Nasen-Bedeckungen</w:t>
            </w:r>
            <w:r>
              <w:rPr>
                <w:sz w:val="20"/>
                <w:szCs w:val="20"/>
              </w:rPr>
              <w:t xml:space="preserve"> ist erfolgt.</w:t>
            </w:r>
          </w:p>
        </w:tc>
        <w:sdt>
          <w:sdtPr>
            <w:rPr>
              <w:sz w:val="20"/>
              <w:szCs w:val="20"/>
            </w:rPr>
            <w:id w:val="-959873404"/>
            <w:placeholder>
              <w:docPart w:val="8C98B374B5ED47CE9E2CED8708A9D806"/>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451010881"/>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764452327"/>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Align w:val="center"/>
          </w:tcPr>
          <w:p w:rsidR="000F232E" w:rsidRDefault="000F232E" w:rsidP="00FC630D">
            <w:pPr>
              <w:pStyle w:val="KeinLeerraum"/>
            </w:pPr>
            <w:r>
              <w:t>nicht vorhandene Persönliche Schutzausrüstung</w:t>
            </w:r>
          </w:p>
        </w:tc>
        <w:sdt>
          <w:sdtPr>
            <w:rPr>
              <w:sz w:val="20"/>
              <w:szCs w:val="20"/>
            </w:rPr>
            <w:id w:val="341045323"/>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354338940"/>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575484011"/>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757201737"/>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492764030"/>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DF4489" w:rsidRDefault="000F232E" w:rsidP="00FC630D">
            <w:pPr>
              <w:rPr>
                <w:sz w:val="20"/>
                <w:szCs w:val="20"/>
              </w:rPr>
            </w:pPr>
            <w:r>
              <w:rPr>
                <w:sz w:val="20"/>
                <w:szCs w:val="20"/>
              </w:rPr>
              <w:t xml:space="preserve">Persönliche Schutzausrüstung ist je nach Bedarf bereitzustellen. </w:t>
            </w:r>
          </w:p>
          <w:p w:rsidR="000F232E" w:rsidRDefault="000F232E" w:rsidP="00FC630D">
            <w:pPr>
              <w:rPr>
                <w:sz w:val="20"/>
                <w:szCs w:val="20"/>
              </w:rPr>
            </w:pPr>
            <w:r>
              <w:rPr>
                <w:sz w:val="20"/>
                <w:szCs w:val="20"/>
              </w:rPr>
              <w:t xml:space="preserve">Dazu gehören vor allem: </w:t>
            </w:r>
          </w:p>
          <w:p w:rsidR="000F232E" w:rsidRDefault="000F232E" w:rsidP="00FC630D">
            <w:pPr>
              <w:pStyle w:val="Listenabsatz"/>
              <w:numPr>
                <w:ilvl w:val="0"/>
                <w:numId w:val="39"/>
              </w:numPr>
              <w:rPr>
                <w:sz w:val="20"/>
                <w:szCs w:val="20"/>
              </w:rPr>
            </w:pPr>
            <w:r>
              <w:rPr>
                <w:sz w:val="20"/>
                <w:szCs w:val="20"/>
              </w:rPr>
              <w:t>Schutzhandschuhe</w:t>
            </w:r>
          </w:p>
          <w:p w:rsidR="000F232E" w:rsidRDefault="000F232E" w:rsidP="00FC630D">
            <w:pPr>
              <w:pStyle w:val="Listenabsatz"/>
              <w:numPr>
                <w:ilvl w:val="0"/>
                <w:numId w:val="39"/>
              </w:numPr>
              <w:rPr>
                <w:sz w:val="20"/>
                <w:szCs w:val="20"/>
              </w:rPr>
            </w:pPr>
            <w:r>
              <w:rPr>
                <w:sz w:val="20"/>
                <w:szCs w:val="20"/>
              </w:rPr>
              <w:t>Desinfektionsmittel</w:t>
            </w:r>
          </w:p>
          <w:p w:rsidR="000F232E" w:rsidRPr="008C5144" w:rsidRDefault="000F232E" w:rsidP="00FC630D">
            <w:pPr>
              <w:pStyle w:val="Listenabsatz"/>
              <w:numPr>
                <w:ilvl w:val="0"/>
                <w:numId w:val="39"/>
              </w:numPr>
              <w:rPr>
                <w:sz w:val="20"/>
                <w:szCs w:val="20"/>
              </w:rPr>
            </w:pPr>
            <w:r>
              <w:rPr>
                <w:sz w:val="20"/>
                <w:szCs w:val="20"/>
              </w:rPr>
              <w:t>Mund-Nasen-Bedeckungen</w:t>
            </w:r>
          </w:p>
        </w:tc>
        <w:sdt>
          <w:sdtPr>
            <w:rPr>
              <w:sz w:val="20"/>
              <w:szCs w:val="20"/>
            </w:rPr>
            <w:id w:val="-680655514"/>
            <w:placeholder>
              <w:docPart w:val="4B57BE93DF2A4BA38C623C3BA46564DB"/>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883748588"/>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681111354"/>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DF4489" w:rsidTr="00A2484D">
        <w:tc>
          <w:tcPr>
            <w:tcW w:w="3539" w:type="dxa"/>
            <w:vAlign w:val="center"/>
          </w:tcPr>
          <w:p w:rsidR="00DF4489" w:rsidRDefault="00DF4489" w:rsidP="00A2484D">
            <w:pPr>
              <w:pStyle w:val="KeinLeerraum"/>
            </w:pPr>
            <w:r>
              <w:t>Händeschütteln/Körperkontakt</w:t>
            </w:r>
          </w:p>
        </w:tc>
        <w:sdt>
          <w:sdtPr>
            <w:rPr>
              <w:sz w:val="20"/>
              <w:szCs w:val="20"/>
            </w:rPr>
            <w:id w:val="-1240779843"/>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571239041"/>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996143689"/>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019743148"/>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7244094"/>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Default="00DF4489" w:rsidP="00A2484D">
            <w:pPr>
              <w:rPr>
                <w:sz w:val="20"/>
                <w:szCs w:val="20"/>
              </w:rPr>
            </w:pPr>
            <w:r>
              <w:rPr>
                <w:sz w:val="20"/>
                <w:szCs w:val="20"/>
              </w:rPr>
              <w:t>Händeschütteln und sonstige Körperkontakte werden vermieden.</w:t>
            </w:r>
          </w:p>
        </w:tc>
        <w:sdt>
          <w:sdtPr>
            <w:rPr>
              <w:sz w:val="20"/>
              <w:szCs w:val="20"/>
            </w:rPr>
            <w:id w:val="1568988252"/>
            <w:placeholder>
              <w:docPart w:val="B57BB7808CA94F748603BF1FB1ECD057"/>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505102272"/>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79751386"/>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0F232E" w:rsidTr="00732F26">
        <w:tc>
          <w:tcPr>
            <w:tcW w:w="3539" w:type="dxa"/>
            <w:vMerge w:val="restart"/>
            <w:vAlign w:val="center"/>
          </w:tcPr>
          <w:p w:rsidR="000F232E" w:rsidRDefault="000F232E" w:rsidP="00FC630D">
            <w:pPr>
              <w:pStyle w:val="KeinLeerraum"/>
            </w:pPr>
            <w:r>
              <w:lastRenderedPageBreak/>
              <w:t>ungenügendes Lüften der Räume</w:t>
            </w:r>
          </w:p>
        </w:tc>
        <w:sdt>
          <w:sdtPr>
            <w:rPr>
              <w:sz w:val="20"/>
              <w:szCs w:val="20"/>
            </w:rPr>
            <w:id w:val="-726529524"/>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006283589"/>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601188943"/>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85693341"/>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596516457"/>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sidRPr="008C5144">
              <w:rPr>
                <w:sz w:val="20"/>
                <w:szCs w:val="20"/>
              </w:rPr>
              <w:t xml:space="preserve">Geschlossene Arbeitsbereiche </w:t>
            </w:r>
            <w:r>
              <w:rPr>
                <w:sz w:val="20"/>
                <w:szCs w:val="20"/>
              </w:rPr>
              <w:t xml:space="preserve">sind </w:t>
            </w:r>
            <w:r w:rsidRPr="008C5144">
              <w:rPr>
                <w:sz w:val="20"/>
                <w:szCs w:val="20"/>
              </w:rPr>
              <w:t>mehrmals täglich</w:t>
            </w:r>
            <w:r>
              <w:rPr>
                <w:sz w:val="20"/>
                <w:szCs w:val="20"/>
              </w:rPr>
              <w:t xml:space="preserve"> für ca. 10 Minuten</w:t>
            </w:r>
            <w:r w:rsidRPr="008C5144">
              <w:rPr>
                <w:sz w:val="20"/>
                <w:szCs w:val="20"/>
              </w:rPr>
              <w:t xml:space="preserve"> mit weit geöffnetem Fenster lüften. Das gilt auch für Fahrgasträume von Fahrzeugen.</w:t>
            </w:r>
          </w:p>
        </w:tc>
        <w:sdt>
          <w:sdtPr>
            <w:rPr>
              <w:sz w:val="20"/>
              <w:szCs w:val="20"/>
            </w:rPr>
            <w:id w:val="-722832215"/>
            <w:placeholder>
              <w:docPart w:val="FCA4090621D54380A6ED28F5AC600E1A"/>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044451649"/>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964305013"/>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Merge/>
            <w:vAlign w:val="center"/>
          </w:tcPr>
          <w:p w:rsidR="000F232E" w:rsidRDefault="000F232E" w:rsidP="00FC630D">
            <w:pPr>
              <w:pStyle w:val="KeinLeerraum"/>
            </w:pPr>
          </w:p>
        </w:tc>
        <w:sdt>
          <w:sdtPr>
            <w:rPr>
              <w:sz w:val="20"/>
              <w:szCs w:val="20"/>
            </w:rPr>
            <w:id w:val="-804766128"/>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939448097"/>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192730029"/>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244606206"/>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415671809"/>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Pr="008C5144" w:rsidRDefault="000F232E" w:rsidP="00FC630D">
            <w:pPr>
              <w:rPr>
                <w:sz w:val="20"/>
                <w:szCs w:val="20"/>
              </w:rPr>
            </w:pPr>
            <w:r>
              <w:rPr>
                <w:sz w:val="20"/>
                <w:szCs w:val="20"/>
              </w:rPr>
              <w:t>Raumlufttechnische Anlagen können weiter betrieben werden, vorausgesetzt die vorgeschriebenen Wartungszyklen sind eingehalten.</w:t>
            </w:r>
          </w:p>
        </w:tc>
        <w:sdt>
          <w:sdtPr>
            <w:rPr>
              <w:sz w:val="20"/>
              <w:szCs w:val="20"/>
            </w:rPr>
            <w:id w:val="1346676347"/>
            <w:placeholder>
              <w:docPart w:val="CBE5493C40AB4B5E972C267711AED4F4"/>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489674112"/>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54814928"/>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Align w:val="center"/>
          </w:tcPr>
          <w:p w:rsidR="000F232E" w:rsidRDefault="000F232E" w:rsidP="00FC630D">
            <w:pPr>
              <w:pStyle w:val="KeinLeerraum"/>
            </w:pPr>
            <w:r>
              <w:t>Ansteckungsgefahr über kontaminierte Gegenstände</w:t>
            </w:r>
          </w:p>
        </w:tc>
        <w:sdt>
          <w:sdtPr>
            <w:rPr>
              <w:sz w:val="20"/>
              <w:szCs w:val="20"/>
            </w:rPr>
            <w:id w:val="-120688801"/>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520157705"/>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776296515"/>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453863141"/>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239561697"/>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Werkzeuge und Arbeitsmittel sind nach Möglichkeit personenbezogen zu verwenden. Ist das nicht möglich, ist eine regelmäßige Reinigung (z. B. vor Übergabe) durchzuführen – ggf. sind Schutzhandschuhe zu verwenden.</w:t>
            </w:r>
          </w:p>
        </w:tc>
        <w:sdt>
          <w:sdtPr>
            <w:rPr>
              <w:sz w:val="20"/>
              <w:szCs w:val="20"/>
            </w:rPr>
            <w:id w:val="2110855792"/>
            <w:placeholder>
              <w:docPart w:val="F8446168A2E240E395D977DE0263ADBF"/>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2127893694"/>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64032253"/>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Merge w:val="restart"/>
            <w:vAlign w:val="center"/>
          </w:tcPr>
          <w:p w:rsidR="000F232E" w:rsidRDefault="000F232E" w:rsidP="00FC630D">
            <w:pPr>
              <w:pStyle w:val="KeinLeerraum"/>
            </w:pPr>
            <w:r>
              <w:t>Ansteckungsgefahr über kontaminierte Oberflächen</w:t>
            </w:r>
          </w:p>
        </w:tc>
        <w:sdt>
          <w:sdtPr>
            <w:rPr>
              <w:sz w:val="20"/>
              <w:szCs w:val="20"/>
            </w:rPr>
            <w:id w:val="815455445"/>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937718311"/>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894102910"/>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53318489"/>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740474965"/>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Eine Reinigung von Kontaktflächen (Türklinken, Türgriffen, Tischen) erfolgt mehrmals täglich.</w:t>
            </w:r>
          </w:p>
        </w:tc>
        <w:sdt>
          <w:sdtPr>
            <w:rPr>
              <w:sz w:val="20"/>
              <w:szCs w:val="20"/>
            </w:rPr>
            <w:id w:val="-1247029741"/>
            <w:placeholder>
              <w:docPart w:val="E9349B17FDA248909238BABE85CC0B00"/>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313176228"/>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069723501"/>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Merge/>
            <w:vAlign w:val="center"/>
          </w:tcPr>
          <w:p w:rsidR="000F232E" w:rsidRDefault="000F232E" w:rsidP="00FC630D">
            <w:pPr>
              <w:pStyle w:val="KeinLeerraum"/>
            </w:pPr>
          </w:p>
        </w:tc>
        <w:sdt>
          <w:sdtPr>
            <w:rPr>
              <w:sz w:val="20"/>
              <w:szCs w:val="20"/>
            </w:rPr>
            <w:id w:val="410895786"/>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880970677"/>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449586714"/>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924832683"/>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86178208"/>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Türen in stark frequentierten Bereichen sind offen zu halten (ausgenommen Brandschutztüren und Türen mit besonderer Bedeutung für die Betriebssicherheit) um unnötiges Berühren zu vermeiden</w:t>
            </w:r>
          </w:p>
        </w:tc>
        <w:sdt>
          <w:sdtPr>
            <w:rPr>
              <w:sz w:val="20"/>
              <w:szCs w:val="20"/>
            </w:rPr>
            <w:id w:val="-2069872005"/>
            <w:placeholder>
              <w:docPart w:val="436AD2A9EBA8483BB8DE0CAC5A2B3559"/>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420163921"/>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372690893"/>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Merge/>
            <w:vAlign w:val="center"/>
          </w:tcPr>
          <w:p w:rsidR="000F232E" w:rsidRDefault="000F232E" w:rsidP="00FC630D">
            <w:pPr>
              <w:pStyle w:val="KeinLeerraum"/>
            </w:pPr>
          </w:p>
        </w:tc>
        <w:sdt>
          <w:sdtPr>
            <w:rPr>
              <w:sz w:val="20"/>
              <w:szCs w:val="20"/>
            </w:rPr>
            <w:id w:val="599000151"/>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798529159"/>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729144735"/>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493181692"/>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321433654"/>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Die Reinigung der Sozial- und Aufenthaltsbereiche, Büroräume, etc. erfolgt regelmäßig.</w:t>
            </w:r>
          </w:p>
        </w:tc>
        <w:sdt>
          <w:sdtPr>
            <w:rPr>
              <w:sz w:val="20"/>
              <w:szCs w:val="20"/>
            </w:rPr>
            <w:id w:val="1746598015"/>
            <w:placeholder>
              <w:docPart w:val="10420171432C4C4B9778470627B6F6C4"/>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812094651"/>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142999052"/>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Merge/>
            <w:vAlign w:val="center"/>
          </w:tcPr>
          <w:p w:rsidR="000F232E" w:rsidRDefault="000F232E" w:rsidP="00FC630D">
            <w:pPr>
              <w:pStyle w:val="KeinLeerraum"/>
            </w:pPr>
          </w:p>
        </w:tc>
        <w:sdt>
          <w:sdtPr>
            <w:rPr>
              <w:sz w:val="20"/>
              <w:szCs w:val="20"/>
            </w:rPr>
            <w:id w:val="-874150017"/>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929155811"/>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489835938"/>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698226979"/>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2001331551"/>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Die Fahrer reinigen nach der Fahrt die Fahrerkabine, vor allem das Lenkrad, Türgriffe, Schaltknauf, Armaturen)</w:t>
            </w:r>
          </w:p>
        </w:tc>
        <w:sdt>
          <w:sdtPr>
            <w:rPr>
              <w:sz w:val="20"/>
              <w:szCs w:val="20"/>
            </w:rPr>
            <w:id w:val="409280345"/>
            <w:placeholder>
              <w:docPart w:val="DD025F1C19FE423BB598644E796B1740"/>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348722004"/>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42597629"/>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Align w:val="center"/>
          </w:tcPr>
          <w:p w:rsidR="000F232E" w:rsidRDefault="000F232E" w:rsidP="00FC630D">
            <w:pPr>
              <w:pStyle w:val="KeinLeerraum"/>
            </w:pPr>
            <w:r>
              <w:t>Ansteckungsgefahr über kontaminierte Arbeitskleidung</w:t>
            </w:r>
          </w:p>
        </w:tc>
        <w:sdt>
          <w:sdtPr>
            <w:rPr>
              <w:sz w:val="20"/>
              <w:szCs w:val="20"/>
            </w:rPr>
            <w:id w:val="-2011132282"/>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7492157"/>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933551672"/>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2063442759"/>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938568222"/>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In den Umkleiden stehen den Beschäftigten getrennte Spinde zur getrennten Aufbewahrung von betrieblicher und privater Kleidung zur Verfügung. Nach Arbeitsende ist die betriebliche Warn-/Schutzkleidung gegen die private Kleidung zu tauschen.</w:t>
            </w:r>
          </w:p>
        </w:tc>
        <w:sdt>
          <w:sdtPr>
            <w:rPr>
              <w:sz w:val="20"/>
              <w:szCs w:val="20"/>
            </w:rPr>
            <w:id w:val="-27656887"/>
            <w:placeholder>
              <w:docPart w:val="25A399044FEB4AEBB56179F50DD6B41F"/>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529760940"/>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264909880"/>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Align w:val="center"/>
          </w:tcPr>
          <w:p w:rsidR="000F232E" w:rsidRDefault="000F232E" w:rsidP="00FC630D">
            <w:pPr>
              <w:pStyle w:val="KeinLeerraum"/>
            </w:pPr>
            <w:r>
              <w:t>ungenügende Reinigung der Warn- und Schutzkleidung</w:t>
            </w:r>
          </w:p>
        </w:tc>
        <w:sdt>
          <w:sdtPr>
            <w:rPr>
              <w:sz w:val="20"/>
              <w:szCs w:val="20"/>
            </w:rPr>
            <w:id w:val="1893919920"/>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2133933751"/>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852138727"/>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528760521"/>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434937406"/>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Die Warn- und Schutzkleidung ist min. wöchentlich betrieblich zu reinigen.</w:t>
            </w:r>
          </w:p>
        </w:tc>
        <w:sdt>
          <w:sdtPr>
            <w:rPr>
              <w:sz w:val="20"/>
              <w:szCs w:val="20"/>
            </w:rPr>
            <w:id w:val="-687912191"/>
            <w:placeholder>
              <w:docPart w:val="2C38CBE8EC8C4519A2F0103D7F545906"/>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080059863"/>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885951527"/>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522C6" w:rsidTr="00732F26">
        <w:tc>
          <w:tcPr>
            <w:tcW w:w="15621" w:type="dxa"/>
            <w:gridSpan w:val="11"/>
            <w:shd w:val="clear" w:color="auto" w:fill="F2F2F2" w:themeFill="background1" w:themeFillShade="F2"/>
            <w:vAlign w:val="center"/>
          </w:tcPr>
          <w:p w:rsidR="000522C6" w:rsidRPr="001542B0" w:rsidRDefault="000522C6" w:rsidP="000522C6">
            <w:pPr>
              <w:rPr>
                <w:b/>
                <w:sz w:val="10"/>
                <w:szCs w:val="10"/>
              </w:rPr>
            </w:pPr>
          </w:p>
          <w:p w:rsidR="000522C6" w:rsidRPr="00A516D1" w:rsidRDefault="000522C6" w:rsidP="000522C6">
            <w:pPr>
              <w:rPr>
                <w:b/>
                <w:sz w:val="20"/>
                <w:szCs w:val="20"/>
              </w:rPr>
            </w:pPr>
            <w:r w:rsidRPr="00A516D1">
              <w:rPr>
                <w:b/>
                <w:sz w:val="20"/>
                <w:szCs w:val="20"/>
              </w:rPr>
              <w:t>Fehlende</w:t>
            </w:r>
            <w:r>
              <w:rPr>
                <w:b/>
                <w:sz w:val="20"/>
                <w:szCs w:val="20"/>
              </w:rPr>
              <w:t xml:space="preserve"> Hygienemaßnahmen</w:t>
            </w:r>
          </w:p>
          <w:p w:rsidR="000522C6" w:rsidRPr="000522C6" w:rsidRDefault="000522C6" w:rsidP="000522C6">
            <w:pPr>
              <w:rPr>
                <w:sz w:val="20"/>
                <w:szCs w:val="20"/>
              </w:rPr>
            </w:pPr>
            <w:r w:rsidRPr="000522C6">
              <w:rPr>
                <w:sz w:val="20"/>
                <w:szCs w:val="20"/>
              </w:rPr>
              <w:t>Gesundheitsgefährdung durch</w:t>
            </w:r>
          </w:p>
        </w:tc>
      </w:tr>
      <w:tr w:rsidR="000522C6" w:rsidTr="00732F26">
        <w:tc>
          <w:tcPr>
            <w:tcW w:w="3539" w:type="dxa"/>
            <w:vMerge w:val="restart"/>
            <w:vAlign w:val="center"/>
          </w:tcPr>
          <w:p w:rsidR="000522C6" w:rsidRDefault="000522C6" w:rsidP="000522C6">
            <w:pPr>
              <w:pStyle w:val="KeinLeerraum"/>
            </w:pPr>
            <w:r>
              <w:t>fehlende Waschgelegenheiten</w:t>
            </w:r>
          </w:p>
        </w:tc>
        <w:sdt>
          <w:sdtPr>
            <w:rPr>
              <w:sz w:val="20"/>
              <w:szCs w:val="20"/>
            </w:rPr>
            <w:id w:val="1992835662"/>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60891982"/>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35030064"/>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28046271"/>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73555102"/>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 xml:space="preserve">Für das regelmäßige Händewaschen sind ausreichend Möglichkeiten vorhanden. </w:t>
            </w:r>
          </w:p>
        </w:tc>
        <w:sdt>
          <w:sdtPr>
            <w:rPr>
              <w:sz w:val="20"/>
              <w:szCs w:val="20"/>
            </w:rPr>
            <w:id w:val="-184906155"/>
            <w:placeholder>
              <w:docPart w:val="A43F7ADEAA3544078C18F4DB3CE9774D"/>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336914750"/>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62152717"/>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460572064"/>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65129352"/>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23428082"/>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76199434"/>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140992289"/>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Saubere Papiertücher stehen für das Abtrocknen der Hände zur Verfügung.</w:t>
            </w:r>
          </w:p>
        </w:tc>
        <w:sdt>
          <w:sdtPr>
            <w:rPr>
              <w:sz w:val="20"/>
              <w:szCs w:val="20"/>
            </w:rPr>
            <w:id w:val="-588777147"/>
            <w:placeholder>
              <w:docPart w:val="66D2917BB6D94DC38EFAF7DF3B25B581"/>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208989247"/>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4116947"/>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Default="000522C6" w:rsidP="000522C6">
            <w:pPr>
              <w:pStyle w:val="KeinLeerraum"/>
            </w:pPr>
            <w:r>
              <w:lastRenderedPageBreak/>
              <w:t>fehlendes Händedesinfektionsmittel</w:t>
            </w:r>
          </w:p>
        </w:tc>
        <w:sdt>
          <w:sdtPr>
            <w:rPr>
              <w:sz w:val="20"/>
              <w:szCs w:val="20"/>
            </w:rPr>
            <w:id w:val="-1088464070"/>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29650524"/>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86847257"/>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99877022"/>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999623689"/>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W</w:t>
            </w:r>
            <w:r w:rsidRPr="002F68B1">
              <w:rPr>
                <w:sz w:val="20"/>
                <w:szCs w:val="20"/>
              </w:rPr>
              <w:t>enn keine Möglichkei</w:t>
            </w:r>
            <w:r>
              <w:rPr>
                <w:sz w:val="20"/>
                <w:szCs w:val="20"/>
              </w:rPr>
              <w:t>t zum Waschen der Hände besteht, wird ausreichend Desinfektionsmittel zur Verfügung gestellt.</w:t>
            </w:r>
          </w:p>
        </w:tc>
        <w:sdt>
          <w:sdtPr>
            <w:rPr>
              <w:sz w:val="20"/>
              <w:szCs w:val="20"/>
            </w:rPr>
            <w:id w:val="1952200861"/>
            <w:placeholder>
              <w:docPart w:val="01685F74C0C64252A939DF05D445D0E7"/>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055745157"/>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021304970"/>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Default="000522C6" w:rsidP="000522C6">
            <w:pPr>
              <w:pStyle w:val="KeinLeerraum"/>
            </w:pPr>
            <w:r>
              <w:t>seltenes Händewaschen</w:t>
            </w:r>
          </w:p>
        </w:tc>
        <w:sdt>
          <w:sdtPr>
            <w:rPr>
              <w:sz w:val="20"/>
              <w:szCs w:val="20"/>
            </w:rPr>
            <w:id w:val="-105424909"/>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10975226"/>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961336641"/>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005245493"/>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31244544"/>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Beschäftigte sind über die Bedeutung und das richtige Händewaschen informiert.</w:t>
            </w:r>
          </w:p>
        </w:tc>
        <w:sdt>
          <w:sdtPr>
            <w:rPr>
              <w:sz w:val="20"/>
              <w:szCs w:val="20"/>
            </w:rPr>
            <w:id w:val="1224344727"/>
            <w:placeholder>
              <w:docPart w:val="0239D13668D74BC5B7C0589BC75F7776"/>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275517221"/>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610599067"/>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Default="000522C6" w:rsidP="000522C6">
            <w:pPr>
              <w:pStyle w:val="KeinLeerraum"/>
            </w:pPr>
            <w:r>
              <w:t>schlechte Nießetikette</w:t>
            </w:r>
          </w:p>
        </w:tc>
        <w:sdt>
          <w:sdtPr>
            <w:rPr>
              <w:sz w:val="20"/>
              <w:szCs w:val="20"/>
            </w:rPr>
            <w:id w:val="1135149627"/>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30443477"/>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029064677"/>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018540922"/>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65423771"/>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Beschäftigte sind über die richtige Nießetikette (Abstand, möglichst in die Armbeuge oder Papiertaschentuch, …) informiert und wenden diese an.</w:t>
            </w:r>
          </w:p>
        </w:tc>
        <w:sdt>
          <w:sdtPr>
            <w:rPr>
              <w:sz w:val="20"/>
              <w:szCs w:val="20"/>
            </w:rPr>
            <w:id w:val="1247160691"/>
            <w:placeholder>
              <w:docPart w:val="5788228C2ACC42B6BC729C2F1E5C415D"/>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2097203412"/>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43937057"/>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Default="000522C6" w:rsidP="000522C6">
            <w:pPr>
              <w:pStyle w:val="KeinLeerraum"/>
            </w:pPr>
            <w:r>
              <w:t>häufiges ins Gesicht anfassen</w:t>
            </w:r>
          </w:p>
        </w:tc>
        <w:sdt>
          <w:sdtPr>
            <w:rPr>
              <w:sz w:val="20"/>
              <w:szCs w:val="20"/>
            </w:rPr>
            <w:id w:val="-143823779"/>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015134223"/>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53264693"/>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27569183"/>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51407570"/>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 xml:space="preserve">Beschäftigte sind informiert die </w:t>
            </w:r>
            <w:r w:rsidRPr="002F68B1">
              <w:rPr>
                <w:sz w:val="20"/>
                <w:szCs w:val="20"/>
              </w:rPr>
              <w:t>Hände</w:t>
            </w:r>
            <w:r>
              <w:rPr>
                <w:sz w:val="20"/>
                <w:szCs w:val="20"/>
              </w:rPr>
              <w:t xml:space="preserve"> möglichst</w:t>
            </w:r>
            <w:r w:rsidRPr="002F68B1">
              <w:rPr>
                <w:sz w:val="20"/>
                <w:szCs w:val="20"/>
              </w:rPr>
              <w:t xml:space="preserve"> aus dem Gesicht (vor allem Nase, Mund oder Augen) fernzuhalten.</w:t>
            </w:r>
          </w:p>
        </w:tc>
        <w:sdt>
          <w:sdtPr>
            <w:rPr>
              <w:sz w:val="20"/>
              <w:szCs w:val="20"/>
            </w:rPr>
            <w:id w:val="630916858"/>
            <w:placeholder>
              <w:docPart w:val="F1A2864929164129876CE45F884B522E"/>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30653502"/>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28661810"/>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RPr="001542B0" w:rsidTr="00732F26">
        <w:tc>
          <w:tcPr>
            <w:tcW w:w="3539" w:type="dxa"/>
            <w:vMerge w:val="restart"/>
            <w:vAlign w:val="center"/>
          </w:tcPr>
          <w:p w:rsidR="000522C6" w:rsidRPr="001542B0" w:rsidRDefault="000522C6" w:rsidP="000522C6">
            <w:pPr>
              <w:pStyle w:val="KeinLeerraum"/>
            </w:pPr>
            <w:r w:rsidRPr="001542B0">
              <w:t>falsches Verhalten bei der Nahrungsaufnahme</w:t>
            </w:r>
          </w:p>
        </w:tc>
        <w:sdt>
          <w:sdtPr>
            <w:rPr>
              <w:sz w:val="20"/>
              <w:szCs w:val="20"/>
            </w:rPr>
            <w:id w:val="-1693054127"/>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48338756"/>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062901420"/>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593352"/>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936558596"/>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Pr="001542B0" w:rsidRDefault="000522C6" w:rsidP="000522C6">
            <w:pPr>
              <w:rPr>
                <w:sz w:val="20"/>
                <w:szCs w:val="20"/>
              </w:rPr>
            </w:pPr>
            <w:r w:rsidRPr="001542B0">
              <w:rPr>
                <w:sz w:val="20"/>
                <w:szCs w:val="20"/>
              </w:rPr>
              <w:t>Speisen werden nur unter Einhaltung der Abstandsregelungen gemeinsam eingenommen.</w:t>
            </w:r>
          </w:p>
        </w:tc>
        <w:sdt>
          <w:sdtPr>
            <w:rPr>
              <w:sz w:val="20"/>
              <w:szCs w:val="20"/>
            </w:rPr>
            <w:id w:val="-871528089"/>
            <w:placeholder>
              <w:docPart w:val="F33DCA546EF2497D8A2A72F0FC591BDF"/>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670020164"/>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35888625"/>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RPr="001542B0" w:rsidTr="00732F26">
        <w:tc>
          <w:tcPr>
            <w:tcW w:w="3539" w:type="dxa"/>
            <w:vMerge/>
            <w:vAlign w:val="center"/>
          </w:tcPr>
          <w:p w:rsidR="000522C6" w:rsidRPr="001542B0" w:rsidRDefault="000522C6" w:rsidP="000522C6">
            <w:pPr>
              <w:pStyle w:val="KeinLeerraum"/>
            </w:pPr>
          </w:p>
        </w:tc>
        <w:sdt>
          <w:sdtPr>
            <w:rPr>
              <w:sz w:val="20"/>
              <w:szCs w:val="20"/>
            </w:rPr>
            <w:id w:val="-822433738"/>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66940184"/>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26800777"/>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46095067"/>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80577819"/>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Pr="001542B0" w:rsidRDefault="000522C6" w:rsidP="000522C6">
            <w:pPr>
              <w:rPr>
                <w:sz w:val="20"/>
                <w:szCs w:val="20"/>
              </w:rPr>
            </w:pPr>
            <w:r w:rsidRPr="001542B0">
              <w:rPr>
                <w:sz w:val="20"/>
                <w:szCs w:val="20"/>
              </w:rPr>
              <w:t>Speisen können auch am Arbeitsplatz/Büroarbeitsplatz eingenommen werden, soweit keine anderen Bedenken dem entgegenstehen.</w:t>
            </w:r>
          </w:p>
        </w:tc>
        <w:sdt>
          <w:sdtPr>
            <w:rPr>
              <w:sz w:val="20"/>
              <w:szCs w:val="20"/>
            </w:rPr>
            <w:id w:val="-1630233532"/>
            <w:placeholder>
              <w:docPart w:val="8DA0A81234784EE09639577FED5330C7"/>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279444034"/>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924096822"/>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RPr="001542B0" w:rsidTr="00732F26">
        <w:tc>
          <w:tcPr>
            <w:tcW w:w="3539" w:type="dxa"/>
            <w:vMerge/>
            <w:vAlign w:val="center"/>
          </w:tcPr>
          <w:p w:rsidR="000522C6" w:rsidRPr="001542B0" w:rsidRDefault="000522C6" w:rsidP="000522C6">
            <w:pPr>
              <w:pStyle w:val="KeinLeerraum"/>
            </w:pPr>
          </w:p>
        </w:tc>
        <w:sdt>
          <w:sdtPr>
            <w:rPr>
              <w:sz w:val="20"/>
              <w:szCs w:val="20"/>
            </w:rPr>
            <w:id w:val="561676691"/>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273445299"/>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01725227"/>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611653246"/>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21380094"/>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Pr="001542B0" w:rsidRDefault="000522C6" w:rsidP="000522C6">
            <w:pPr>
              <w:rPr>
                <w:sz w:val="20"/>
                <w:szCs w:val="20"/>
              </w:rPr>
            </w:pPr>
            <w:r w:rsidRPr="001542B0">
              <w:rPr>
                <w:sz w:val="20"/>
                <w:szCs w:val="20"/>
              </w:rPr>
              <w:t>Beschäftigte sind informiert, benutztes Geschirr, Besteck und Trinkgefäße unverzüglich nach Verwendung zu reinigen.</w:t>
            </w:r>
          </w:p>
        </w:tc>
        <w:sdt>
          <w:sdtPr>
            <w:rPr>
              <w:sz w:val="20"/>
              <w:szCs w:val="20"/>
            </w:rPr>
            <w:id w:val="1907489338"/>
            <w:placeholder>
              <w:docPart w:val="6C6B217A9F9F401C9C8283DDA4FE5514"/>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223596453"/>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74648681"/>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15621" w:type="dxa"/>
            <w:gridSpan w:val="11"/>
            <w:shd w:val="clear" w:color="auto" w:fill="F2F2F2" w:themeFill="background1" w:themeFillShade="F2"/>
            <w:vAlign w:val="center"/>
          </w:tcPr>
          <w:p w:rsidR="000522C6" w:rsidRPr="00A55362" w:rsidRDefault="000522C6" w:rsidP="000522C6">
            <w:pPr>
              <w:rPr>
                <w:b/>
                <w:sz w:val="10"/>
                <w:szCs w:val="10"/>
              </w:rPr>
            </w:pPr>
          </w:p>
          <w:p w:rsidR="000522C6" w:rsidRPr="00A516D1" w:rsidRDefault="000522C6" w:rsidP="000522C6">
            <w:pPr>
              <w:rPr>
                <w:b/>
                <w:sz w:val="20"/>
                <w:szCs w:val="20"/>
              </w:rPr>
            </w:pPr>
            <w:r>
              <w:rPr>
                <w:b/>
                <w:sz w:val="20"/>
                <w:szCs w:val="20"/>
              </w:rPr>
              <w:t>Allgemeine Infektionsgefahren durch erkrankte Mitarbeitende</w:t>
            </w:r>
          </w:p>
          <w:p w:rsidR="000522C6" w:rsidRDefault="000522C6" w:rsidP="000522C6">
            <w:pPr>
              <w:rPr>
                <w:sz w:val="20"/>
                <w:szCs w:val="20"/>
              </w:rPr>
            </w:pPr>
            <w:r w:rsidRPr="000522C6">
              <w:rPr>
                <w:sz w:val="20"/>
              </w:rPr>
              <w:t>Gesundheitsgefährdung durch</w:t>
            </w:r>
          </w:p>
        </w:tc>
      </w:tr>
      <w:tr w:rsidR="000522C6" w:rsidTr="00732F26">
        <w:tc>
          <w:tcPr>
            <w:tcW w:w="3539" w:type="dxa"/>
            <w:vAlign w:val="center"/>
          </w:tcPr>
          <w:p w:rsidR="000522C6" w:rsidRDefault="000522C6" w:rsidP="000522C6">
            <w:pPr>
              <w:pStyle w:val="KeinLeerraum"/>
            </w:pPr>
            <w:proofErr w:type="spellStart"/>
            <w:r>
              <w:t>Präsentatismus</w:t>
            </w:r>
            <w:proofErr w:type="spellEnd"/>
          </w:p>
        </w:tc>
        <w:sdt>
          <w:sdtPr>
            <w:rPr>
              <w:sz w:val="20"/>
              <w:szCs w:val="20"/>
            </w:rPr>
            <w:id w:val="-1146808960"/>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308682298"/>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45258679"/>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37053446"/>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95565463"/>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Beschäftigte sind angewiesen bei Krankheitssymptomen (vor allem Husten, Halsschmerzen, Atemnot, Fieber) sofort die Betriebsstätte zu verlassen bzw. nicht aufzusuchen, telefonisch ihren Vorgesetzten zu informieren und einen Arzt zur Besprechung des weiteren Vorgehens zu kontaktieren.</w:t>
            </w:r>
          </w:p>
        </w:tc>
        <w:sdt>
          <w:sdtPr>
            <w:rPr>
              <w:sz w:val="20"/>
              <w:szCs w:val="20"/>
            </w:rPr>
            <w:id w:val="-1227060470"/>
            <w:placeholder>
              <w:docPart w:val="9966CDAA874B484CB8F9F665998071C1"/>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769429608"/>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943602904"/>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F232E" w:rsidRPr="00C903B6" w:rsidTr="00732F26">
        <w:tc>
          <w:tcPr>
            <w:tcW w:w="3539" w:type="dxa"/>
            <w:vMerge w:val="restart"/>
            <w:vAlign w:val="center"/>
          </w:tcPr>
          <w:p w:rsidR="000F232E" w:rsidRPr="0075109E" w:rsidRDefault="000F232E" w:rsidP="00FC630D">
            <w:pPr>
              <w:pStyle w:val="KeinLeerraum"/>
            </w:pPr>
            <w:r w:rsidRPr="0075109E">
              <w:t>Verbreitung der Infektion</w:t>
            </w:r>
          </w:p>
        </w:tc>
        <w:sdt>
          <w:sdtPr>
            <w:rPr>
              <w:sz w:val="20"/>
              <w:szCs w:val="20"/>
            </w:rPr>
            <w:id w:val="655581837"/>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30137085"/>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989295485"/>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367832607"/>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2044814700"/>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Verhaltensregeln für den Verdachtsfall sind getroffen.</w:t>
            </w:r>
          </w:p>
        </w:tc>
        <w:sdt>
          <w:sdtPr>
            <w:rPr>
              <w:sz w:val="20"/>
              <w:szCs w:val="20"/>
            </w:rPr>
            <w:id w:val="1214153492"/>
            <w:placeholder>
              <w:docPart w:val="F9E40DB20FF04403AB4BB878EEA3374A"/>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68869736"/>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421370942"/>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RPr="00C903B6" w:rsidTr="00732F26">
        <w:tc>
          <w:tcPr>
            <w:tcW w:w="3539" w:type="dxa"/>
            <w:vMerge/>
            <w:vAlign w:val="center"/>
          </w:tcPr>
          <w:p w:rsidR="000F232E" w:rsidRPr="00C903B6" w:rsidRDefault="000F232E" w:rsidP="00FC630D">
            <w:pPr>
              <w:pStyle w:val="KeinLeerraum"/>
              <w:rPr>
                <w:color w:val="FF0000"/>
              </w:rPr>
            </w:pPr>
          </w:p>
        </w:tc>
        <w:sdt>
          <w:sdtPr>
            <w:rPr>
              <w:sz w:val="20"/>
              <w:szCs w:val="20"/>
            </w:rPr>
            <w:id w:val="-1431738673"/>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826858287"/>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685481070"/>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466051823"/>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37977314"/>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Verdachts- und Infektionsfälle sind zu dokumentieren.</w:t>
            </w:r>
          </w:p>
        </w:tc>
        <w:sdt>
          <w:sdtPr>
            <w:rPr>
              <w:sz w:val="20"/>
              <w:szCs w:val="20"/>
            </w:rPr>
            <w:id w:val="-947085131"/>
            <w:placeholder>
              <w:docPart w:val="EEE5E2AEC5CF429485D662CFC64FBB86"/>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1647886075"/>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243876951"/>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RPr="00C903B6" w:rsidTr="00732F26">
        <w:tc>
          <w:tcPr>
            <w:tcW w:w="3539" w:type="dxa"/>
            <w:vMerge/>
            <w:vAlign w:val="center"/>
          </w:tcPr>
          <w:p w:rsidR="000F232E" w:rsidRPr="00C903B6" w:rsidRDefault="000F232E" w:rsidP="00FC630D">
            <w:pPr>
              <w:pStyle w:val="KeinLeerraum"/>
            </w:pPr>
          </w:p>
        </w:tc>
        <w:sdt>
          <w:sdtPr>
            <w:rPr>
              <w:sz w:val="20"/>
              <w:szCs w:val="20"/>
            </w:rPr>
            <w:id w:val="114096459"/>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412366966"/>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553883980"/>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499719084"/>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460150289"/>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Pr="00C903B6" w:rsidRDefault="000F232E" w:rsidP="00FC630D">
            <w:pPr>
              <w:rPr>
                <w:sz w:val="20"/>
                <w:szCs w:val="20"/>
              </w:rPr>
            </w:pPr>
            <w:r w:rsidRPr="00C903B6">
              <w:rPr>
                <w:sz w:val="20"/>
                <w:szCs w:val="20"/>
              </w:rPr>
              <w:t>Meldeketten und Informationsfluss</w:t>
            </w:r>
            <w:r>
              <w:rPr>
                <w:sz w:val="20"/>
                <w:szCs w:val="20"/>
              </w:rPr>
              <w:t xml:space="preserve"> bei einer bestätigten </w:t>
            </w:r>
            <w:r w:rsidRPr="00C903B6">
              <w:rPr>
                <w:sz w:val="20"/>
                <w:szCs w:val="20"/>
              </w:rPr>
              <w:t>Infektion sind klar definiert.</w:t>
            </w:r>
          </w:p>
        </w:tc>
        <w:sdt>
          <w:sdtPr>
            <w:rPr>
              <w:sz w:val="20"/>
              <w:szCs w:val="20"/>
            </w:rPr>
            <w:id w:val="1498306731"/>
            <w:placeholder>
              <w:docPart w:val="B16A231A03544481AD7EF2F82B32A12E"/>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211113570"/>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824238928"/>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Tr="00732F26">
        <w:tc>
          <w:tcPr>
            <w:tcW w:w="3539" w:type="dxa"/>
            <w:vMerge/>
            <w:vAlign w:val="center"/>
          </w:tcPr>
          <w:p w:rsidR="000F232E" w:rsidRDefault="000F232E" w:rsidP="00FC630D">
            <w:pPr>
              <w:pStyle w:val="KeinLeerraum"/>
            </w:pPr>
          </w:p>
        </w:tc>
        <w:sdt>
          <w:sdtPr>
            <w:rPr>
              <w:sz w:val="20"/>
              <w:szCs w:val="20"/>
            </w:rPr>
            <w:id w:val="1409807149"/>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705526097"/>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545606682"/>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641738168"/>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969316615"/>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Default="000F232E" w:rsidP="00FC630D">
            <w:pPr>
              <w:rPr>
                <w:sz w:val="20"/>
                <w:szCs w:val="20"/>
              </w:rPr>
            </w:pPr>
            <w:r>
              <w:rPr>
                <w:sz w:val="20"/>
                <w:szCs w:val="20"/>
              </w:rPr>
              <w:t>Regelungen zur Ermittlung und Information von möglichen Kontaktpersonen eines bestätigten Erkrankten liegen vor.</w:t>
            </w:r>
          </w:p>
        </w:tc>
        <w:sdt>
          <w:sdtPr>
            <w:rPr>
              <w:sz w:val="20"/>
              <w:szCs w:val="20"/>
            </w:rPr>
            <w:id w:val="-614677167"/>
            <w:placeholder>
              <w:docPart w:val="D1609393C6E745638E5524BD22981BAE"/>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290800690"/>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2108995458"/>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0F232E" w:rsidRPr="00C903B6" w:rsidTr="00732F26">
        <w:tc>
          <w:tcPr>
            <w:tcW w:w="3539" w:type="dxa"/>
            <w:vMerge/>
            <w:vAlign w:val="center"/>
          </w:tcPr>
          <w:p w:rsidR="000F232E" w:rsidRPr="00C903B6" w:rsidRDefault="000F232E" w:rsidP="00FC630D">
            <w:pPr>
              <w:pStyle w:val="KeinLeerraum"/>
            </w:pPr>
          </w:p>
        </w:tc>
        <w:sdt>
          <w:sdtPr>
            <w:rPr>
              <w:sz w:val="20"/>
              <w:szCs w:val="20"/>
            </w:rPr>
            <w:id w:val="-352191756"/>
            <w14:checkbox>
              <w14:checked w14:val="0"/>
              <w14:checkedState w14:val="2612" w14:font="MS Gothic"/>
              <w14:uncheckedState w14:val="2610" w14:font="MS Gothic"/>
            </w14:checkbox>
          </w:sdtPr>
          <w:sdtContent>
            <w:tc>
              <w:tcPr>
                <w:tcW w:w="416" w:type="dxa"/>
                <w:shd w:val="clear" w:color="auto" w:fill="FF0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880173809"/>
            <w14:checkbox>
              <w14:checked w14:val="0"/>
              <w14:checkedState w14:val="2612" w14:font="MS Gothic"/>
              <w14:uncheckedState w14:val="2610" w14:font="MS Gothic"/>
            </w14:checkbox>
          </w:sdtPr>
          <w:sdtContent>
            <w:tc>
              <w:tcPr>
                <w:tcW w:w="416" w:type="dxa"/>
                <w:shd w:val="clear" w:color="auto" w:fill="FFC0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689486395"/>
            <w14:checkbox>
              <w14:checked w14:val="0"/>
              <w14:checkedState w14:val="2612" w14:font="MS Gothic"/>
              <w14:uncheckedState w14:val="2610" w14:font="MS Gothic"/>
            </w14:checkbox>
          </w:sdtPr>
          <w:sdtContent>
            <w:tc>
              <w:tcPr>
                <w:tcW w:w="416" w:type="dxa"/>
                <w:shd w:val="clear" w:color="auto" w:fill="FFFF00"/>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835351131"/>
            <w14:checkbox>
              <w14:checked w14:val="0"/>
              <w14:checkedState w14:val="2612" w14:font="MS Gothic"/>
              <w14:uncheckedState w14:val="2610" w14:font="MS Gothic"/>
            </w14:checkbox>
          </w:sdtPr>
          <w:sdtContent>
            <w:tc>
              <w:tcPr>
                <w:tcW w:w="667"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1526904476"/>
            <w14:checkbox>
              <w14:checked w14:val="0"/>
              <w14:checkedState w14:val="2612" w14:font="MS Gothic"/>
              <w14:uncheckedState w14:val="2610" w14:font="MS Gothic"/>
            </w14:checkbox>
          </w:sdtPr>
          <w:sdtContent>
            <w:tc>
              <w:tcPr>
                <w:tcW w:w="704"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c>
          <w:tcPr>
            <w:tcW w:w="5603" w:type="dxa"/>
          </w:tcPr>
          <w:p w:rsidR="000F232E" w:rsidRPr="00C903B6" w:rsidRDefault="000F232E" w:rsidP="00FC630D">
            <w:pPr>
              <w:rPr>
                <w:sz w:val="20"/>
                <w:szCs w:val="20"/>
              </w:rPr>
            </w:pPr>
            <w:r>
              <w:rPr>
                <w:sz w:val="20"/>
                <w:szCs w:val="20"/>
              </w:rPr>
              <w:t xml:space="preserve">Der Arbeitsplatz eines </w:t>
            </w:r>
            <w:proofErr w:type="spellStart"/>
            <w:r>
              <w:rPr>
                <w:sz w:val="20"/>
                <w:szCs w:val="20"/>
              </w:rPr>
              <w:t>mglw</w:t>
            </w:r>
            <w:proofErr w:type="spellEnd"/>
            <w:r>
              <w:rPr>
                <w:sz w:val="20"/>
                <w:szCs w:val="20"/>
              </w:rPr>
              <w:t>. Erkrankten ist gründlich zu reinigen (Selbstschutz beachten!) und gut zu lüften. Wenn möglich ist der Arbeitsplatz einen Tag lang nicht zu nutzen.</w:t>
            </w:r>
          </w:p>
        </w:tc>
        <w:sdt>
          <w:sdtPr>
            <w:rPr>
              <w:sz w:val="20"/>
              <w:szCs w:val="20"/>
            </w:rPr>
            <w:id w:val="-194303500"/>
            <w:placeholder>
              <w:docPart w:val="2053F2EFAD0244978EA32D77AE364B54"/>
            </w:placeholder>
            <w:date>
              <w:dateFormat w:val="dd.MM.yyyy"/>
              <w:lid w:val="de-DE"/>
              <w:storeMappedDataAs w:val="dateTime"/>
              <w:calendar w:val="gregorian"/>
            </w:date>
          </w:sdtPr>
          <w:sdtContent>
            <w:tc>
              <w:tcPr>
                <w:tcW w:w="1264" w:type="dxa"/>
                <w:vAlign w:val="center"/>
              </w:tcPr>
              <w:p w:rsidR="000F232E" w:rsidRDefault="000F232E" w:rsidP="00FC630D">
                <w:pPr>
                  <w:jc w:val="center"/>
                  <w:rPr>
                    <w:sz w:val="20"/>
                    <w:szCs w:val="20"/>
                  </w:rPr>
                </w:pPr>
                <w:r>
                  <w:rPr>
                    <w:sz w:val="20"/>
                    <w:szCs w:val="20"/>
                  </w:rPr>
                  <w:t>xxx</w:t>
                </w:r>
              </w:p>
            </w:tc>
          </w:sdtContent>
        </w:sdt>
        <w:tc>
          <w:tcPr>
            <w:tcW w:w="1265" w:type="dxa"/>
            <w:vAlign w:val="center"/>
          </w:tcPr>
          <w:p w:rsidR="000F232E" w:rsidRDefault="000F232E" w:rsidP="00FC630D">
            <w:pPr>
              <w:jc w:val="center"/>
              <w:rPr>
                <w:sz w:val="20"/>
                <w:szCs w:val="20"/>
              </w:rPr>
            </w:pPr>
          </w:p>
        </w:tc>
        <w:sdt>
          <w:sdtPr>
            <w:rPr>
              <w:sz w:val="20"/>
              <w:szCs w:val="20"/>
            </w:rPr>
            <w:id w:val="-902679355"/>
            <w14:checkbox>
              <w14:checked w14:val="0"/>
              <w14:checkedState w14:val="2612" w14:font="MS Gothic"/>
              <w14:uncheckedState w14:val="2610" w14:font="MS Gothic"/>
            </w14:checkbox>
          </w:sdtPr>
          <w:sdtContent>
            <w:tc>
              <w:tcPr>
                <w:tcW w:w="645"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sdt>
          <w:sdtPr>
            <w:rPr>
              <w:sz w:val="20"/>
              <w:szCs w:val="20"/>
            </w:rPr>
            <w:id w:val="-976675264"/>
            <w14:checkbox>
              <w14:checked w14:val="0"/>
              <w14:checkedState w14:val="2612" w14:font="MS Gothic"/>
              <w14:uncheckedState w14:val="2610" w14:font="MS Gothic"/>
            </w14:checkbox>
          </w:sdtPr>
          <w:sdtContent>
            <w:tc>
              <w:tcPr>
                <w:tcW w:w="686" w:type="dxa"/>
                <w:vAlign w:val="center"/>
              </w:tcPr>
              <w:p w:rsidR="000F232E" w:rsidRDefault="000F232E" w:rsidP="00FC630D">
                <w:pPr>
                  <w:jc w:val="center"/>
                  <w:rPr>
                    <w:sz w:val="20"/>
                    <w:szCs w:val="20"/>
                  </w:rPr>
                </w:pPr>
                <w:r>
                  <w:rPr>
                    <w:rFonts w:ascii="MS Gothic" w:eastAsia="MS Gothic" w:hAnsi="MS Gothic" w:hint="eastAsia"/>
                    <w:sz w:val="20"/>
                    <w:szCs w:val="20"/>
                  </w:rPr>
                  <w:t>☐</w:t>
                </w:r>
              </w:p>
            </w:tc>
          </w:sdtContent>
        </w:sdt>
      </w:tr>
      <w:tr w:rsidR="00DF4489" w:rsidTr="00A2484D">
        <w:tc>
          <w:tcPr>
            <w:tcW w:w="3539" w:type="dxa"/>
            <w:vAlign w:val="center"/>
          </w:tcPr>
          <w:p w:rsidR="00DF4489" w:rsidRDefault="00DF4489" w:rsidP="00A2484D">
            <w:pPr>
              <w:pStyle w:val="KeinLeerraum"/>
            </w:pPr>
            <w:r>
              <w:lastRenderedPageBreak/>
              <w:t>fehlende Symptome bei Erkrankung</w:t>
            </w:r>
          </w:p>
        </w:tc>
        <w:sdt>
          <w:sdtPr>
            <w:rPr>
              <w:sz w:val="20"/>
              <w:szCs w:val="20"/>
            </w:rPr>
            <w:id w:val="793869975"/>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794524233"/>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499863187"/>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490166207"/>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565651051"/>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Default="00DF4489" w:rsidP="00A2484D">
            <w:pPr>
              <w:rPr>
                <w:sz w:val="20"/>
                <w:szCs w:val="20"/>
              </w:rPr>
            </w:pPr>
            <w:r>
              <w:rPr>
                <w:sz w:val="20"/>
                <w:szCs w:val="20"/>
              </w:rPr>
              <w:t>Beschäftigte sind informiert, dass eine Infektion auch ohne Symptome möglich ist und deswegen der Mindestabstand sowie weitere Regeln immer einzuhalten sind bzw. das Verwenden eines Mund-Nasen-Schutzes notwendig ist.</w:t>
            </w:r>
          </w:p>
        </w:tc>
        <w:sdt>
          <w:sdtPr>
            <w:rPr>
              <w:sz w:val="20"/>
              <w:szCs w:val="20"/>
            </w:rPr>
            <w:id w:val="654187070"/>
            <w:placeholder>
              <w:docPart w:val="E9E67F08888649D48C36DA6E19382275"/>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56213834"/>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939899754"/>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DF4489" w:rsidRPr="001A75F0" w:rsidTr="00A2484D">
        <w:tc>
          <w:tcPr>
            <w:tcW w:w="3539" w:type="dxa"/>
            <w:vAlign w:val="center"/>
          </w:tcPr>
          <w:p w:rsidR="00DF4489" w:rsidRPr="001A75F0" w:rsidRDefault="00DF4489" w:rsidP="00A2484D">
            <w:pPr>
              <w:pStyle w:val="KeinLeerraum"/>
            </w:pPr>
            <w:r w:rsidRPr="001A75F0">
              <w:t>nicht erkannte Symptome bei Erkrankung</w:t>
            </w:r>
          </w:p>
        </w:tc>
        <w:sdt>
          <w:sdtPr>
            <w:rPr>
              <w:sz w:val="20"/>
              <w:szCs w:val="20"/>
            </w:rPr>
            <w:id w:val="566923764"/>
            <w14:checkbox>
              <w14:checked w14:val="0"/>
              <w14:checkedState w14:val="2612" w14:font="MS Gothic"/>
              <w14:uncheckedState w14:val="2610" w14:font="MS Gothic"/>
            </w14:checkbox>
          </w:sdtPr>
          <w:sdtContent>
            <w:tc>
              <w:tcPr>
                <w:tcW w:w="416" w:type="dxa"/>
                <w:shd w:val="clear" w:color="auto" w:fill="FF0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769763781"/>
            <w14:checkbox>
              <w14:checked w14:val="0"/>
              <w14:checkedState w14:val="2612" w14:font="MS Gothic"/>
              <w14:uncheckedState w14:val="2610" w14:font="MS Gothic"/>
            </w14:checkbox>
          </w:sdtPr>
          <w:sdtContent>
            <w:tc>
              <w:tcPr>
                <w:tcW w:w="416" w:type="dxa"/>
                <w:shd w:val="clear" w:color="auto" w:fill="FFC0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387389872"/>
            <w14:checkbox>
              <w14:checked w14:val="0"/>
              <w14:checkedState w14:val="2612" w14:font="MS Gothic"/>
              <w14:uncheckedState w14:val="2610" w14:font="MS Gothic"/>
            </w14:checkbox>
          </w:sdtPr>
          <w:sdtContent>
            <w:tc>
              <w:tcPr>
                <w:tcW w:w="416" w:type="dxa"/>
                <w:shd w:val="clear" w:color="auto" w:fill="FFFF00"/>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995482513"/>
            <w14:checkbox>
              <w14:checked w14:val="0"/>
              <w14:checkedState w14:val="2612" w14:font="MS Gothic"/>
              <w14:uncheckedState w14:val="2610" w14:font="MS Gothic"/>
            </w14:checkbox>
          </w:sdtPr>
          <w:sdtContent>
            <w:tc>
              <w:tcPr>
                <w:tcW w:w="667"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140976029"/>
            <w14:checkbox>
              <w14:checked w14:val="0"/>
              <w14:checkedState w14:val="2612" w14:font="MS Gothic"/>
              <w14:uncheckedState w14:val="2610" w14:font="MS Gothic"/>
            </w14:checkbox>
          </w:sdtPr>
          <w:sdtContent>
            <w:tc>
              <w:tcPr>
                <w:tcW w:w="704"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c>
          <w:tcPr>
            <w:tcW w:w="5603" w:type="dxa"/>
          </w:tcPr>
          <w:p w:rsidR="00DF4489" w:rsidRPr="001A75F0" w:rsidRDefault="00DF4489" w:rsidP="00A2484D">
            <w:pPr>
              <w:rPr>
                <w:sz w:val="20"/>
                <w:szCs w:val="20"/>
              </w:rPr>
            </w:pPr>
            <w:r w:rsidRPr="001A75F0">
              <w:rPr>
                <w:sz w:val="20"/>
                <w:szCs w:val="20"/>
              </w:rPr>
              <w:t>Beschäftigte sind zur frühzeitigen Selbsterkennung über das Krankheitsbild und mögliche Symptome informiert</w:t>
            </w:r>
            <w:r>
              <w:rPr>
                <w:sz w:val="20"/>
                <w:szCs w:val="20"/>
              </w:rPr>
              <w:t>.</w:t>
            </w:r>
          </w:p>
        </w:tc>
        <w:sdt>
          <w:sdtPr>
            <w:rPr>
              <w:sz w:val="20"/>
              <w:szCs w:val="20"/>
            </w:rPr>
            <w:id w:val="-2062001928"/>
            <w:placeholder>
              <w:docPart w:val="E16A7B4440D1457BA01ADDA839031C08"/>
            </w:placeholder>
            <w:date>
              <w:dateFormat w:val="dd.MM.yyyy"/>
              <w:lid w:val="de-DE"/>
              <w:storeMappedDataAs w:val="dateTime"/>
              <w:calendar w:val="gregorian"/>
            </w:date>
          </w:sdtPr>
          <w:sdtContent>
            <w:tc>
              <w:tcPr>
                <w:tcW w:w="1264" w:type="dxa"/>
                <w:vAlign w:val="center"/>
              </w:tcPr>
              <w:p w:rsidR="00DF4489" w:rsidRDefault="00DF4489" w:rsidP="00A2484D">
                <w:pPr>
                  <w:jc w:val="center"/>
                  <w:rPr>
                    <w:sz w:val="20"/>
                    <w:szCs w:val="20"/>
                  </w:rPr>
                </w:pPr>
                <w:r>
                  <w:rPr>
                    <w:sz w:val="20"/>
                    <w:szCs w:val="20"/>
                  </w:rPr>
                  <w:t>xxx</w:t>
                </w:r>
              </w:p>
            </w:tc>
          </w:sdtContent>
        </w:sdt>
        <w:tc>
          <w:tcPr>
            <w:tcW w:w="1265" w:type="dxa"/>
            <w:vAlign w:val="center"/>
          </w:tcPr>
          <w:p w:rsidR="00DF4489" w:rsidRDefault="00DF4489" w:rsidP="00A2484D">
            <w:pPr>
              <w:jc w:val="center"/>
              <w:rPr>
                <w:sz w:val="20"/>
                <w:szCs w:val="20"/>
              </w:rPr>
            </w:pPr>
          </w:p>
        </w:tc>
        <w:sdt>
          <w:sdtPr>
            <w:rPr>
              <w:sz w:val="20"/>
              <w:szCs w:val="20"/>
            </w:rPr>
            <w:id w:val="1796174805"/>
            <w14:checkbox>
              <w14:checked w14:val="0"/>
              <w14:checkedState w14:val="2612" w14:font="MS Gothic"/>
              <w14:uncheckedState w14:val="2610" w14:font="MS Gothic"/>
            </w14:checkbox>
          </w:sdtPr>
          <w:sdtContent>
            <w:tc>
              <w:tcPr>
                <w:tcW w:w="645"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sdt>
          <w:sdtPr>
            <w:rPr>
              <w:sz w:val="20"/>
              <w:szCs w:val="20"/>
            </w:rPr>
            <w:id w:val="240539080"/>
            <w14:checkbox>
              <w14:checked w14:val="0"/>
              <w14:checkedState w14:val="2612" w14:font="MS Gothic"/>
              <w14:uncheckedState w14:val="2610" w14:font="MS Gothic"/>
            </w14:checkbox>
          </w:sdtPr>
          <w:sdtContent>
            <w:tc>
              <w:tcPr>
                <w:tcW w:w="686" w:type="dxa"/>
                <w:vAlign w:val="center"/>
              </w:tcPr>
              <w:p w:rsidR="00DF4489" w:rsidRDefault="00DF4489" w:rsidP="00A2484D">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restart"/>
            <w:vAlign w:val="center"/>
          </w:tcPr>
          <w:p w:rsidR="000522C6" w:rsidRDefault="000522C6" w:rsidP="000522C6">
            <w:pPr>
              <w:pStyle w:val="KeinLeerraum"/>
            </w:pPr>
            <w:r>
              <w:t>Vorerkrankungen bei Beschäftigten (erhöhte Gefahr eines schweren bis tödlichen Krankheitsverlaufs)</w:t>
            </w:r>
          </w:p>
        </w:tc>
        <w:sdt>
          <w:sdtPr>
            <w:rPr>
              <w:sz w:val="20"/>
              <w:szCs w:val="20"/>
            </w:rPr>
            <w:id w:val="998778126"/>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716039654"/>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26569324"/>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70599925"/>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6302734"/>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Beschäftigte mit Vorerkrankungen sind besonders zu schützen, z. B. mittels telefonischer Beratung durch die Arbeitsmedizin.</w:t>
            </w:r>
          </w:p>
        </w:tc>
        <w:sdt>
          <w:sdtPr>
            <w:rPr>
              <w:sz w:val="20"/>
              <w:szCs w:val="20"/>
            </w:rPr>
            <w:id w:val="-1243176741"/>
            <w:placeholder>
              <w:docPart w:val="C1B6EE7AE83045A1AAB9F5DA624FC29E"/>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176308140"/>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280382464"/>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2004462585"/>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552079830"/>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30332102"/>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6595160"/>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7200150"/>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Alle Beschäftigten werden auf geeignete Weise informiert, welche Vorerkrankungen das Risiko erhöhen.</w:t>
            </w:r>
          </w:p>
        </w:tc>
        <w:sdt>
          <w:sdtPr>
            <w:rPr>
              <w:sz w:val="20"/>
              <w:szCs w:val="20"/>
            </w:rPr>
            <w:id w:val="1647861532"/>
            <w:placeholder>
              <w:docPart w:val="4D6278F563C94FFEB20D2ABC7BF064A1"/>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72685551"/>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403875331"/>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RPr="00A55362" w:rsidTr="00732F26">
        <w:tc>
          <w:tcPr>
            <w:tcW w:w="15621" w:type="dxa"/>
            <w:gridSpan w:val="11"/>
            <w:shd w:val="clear" w:color="auto" w:fill="F2F2F2" w:themeFill="background1" w:themeFillShade="F2"/>
            <w:vAlign w:val="center"/>
          </w:tcPr>
          <w:p w:rsidR="000522C6" w:rsidRPr="00A55362" w:rsidRDefault="000522C6" w:rsidP="000522C6">
            <w:pPr>
              <w:rPr>
                <w:b/>
                <w:sz w:val="10"/>
                <w:szCs w:val="10"/>
              </w:rPr>
            </w:pPr>
          </w:p>
          <w:p w:rsidR="000522C6" w:rsidRPr="00A55362" w:rsidRDefault="000522C6" w:rsidP="000522C6">
            <w:pPr>
              <w:rPr>
                <w:b/>
                <w:sz w:val="20"/>
                <w:szCs w:val="20"/>
              </w:rPr>
            </w:pPr>
            <w:r w:rsidRPr="00A55362">
              <w:rPr>
                <w:b/>
                <w:sz w:val="20"/>
                <w:szCs w:val="20"/>
              </w:rPr>
              <w:t>Psychische Belastungen durch die Pandemie</w:t>
            </w:r>
            <w:r w:rsidRPr="00A55362">
              <w:rPr>
                <w:b/>
                <w:sz w:val="20"/>
                <w:szCs w:val="20"/>
              </w:rPr>
              <w:br/>
            </w:r>
            <w:r w:rsidRPr="00A55362">
              <w:rPr>
                <w:sz w:val="20"/>
                <w:szCs w:val="20"/>
              </w:rPr>
              <w:t>Gesundheitsgefährdung durch</w:t>
            </w:r>
          </w:p>
        </w:tc>
      </w:tr>
      <w:tr w:rsidR="000522C6" w:rsidTr="00732F26">
        <w:tc>
          <w:tcPr>
            <w:tcW w:w="3539" w:type="dxa"/>
            <w:vAlign w:val="center"/>
          </w:tcPr>
          <w:p w:rsidR="000522C6" w:rsidRPr="00281567" w:rsidRDefault="000522C6" w:rsidP="000522C6">
            <w:pPr>
              <w:pStyle w:val="KeinLeerraum"/>
            </w:pPr>
            <w:r>
              <w:t>m</w:t>
            </w:r>
            <w:r w:rsidRPr="00281567">
              <w:t>ögliche Konflikte bzw. Auseinandersetzungen mit Kunden</w:t>
            </w:r>
          </w:p>
        </w:tc>
        <w:sdt>
          <w:sdtPr>
            <w:rPr>
              <w:sz w:val="20"/>
              <w:szCs w:val="20"/>
            </w:rPr>
            <w:id w:val="-1145887325"/>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28185616"/>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62504973"/>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37722371"/>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92029975"/>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Information der Kunden/Kundinnen über notwendige Maßnahmen und deren Grund ist erfolgt – ggf. ist bei zu erwartenden Schwierigkeiten (z. B. Andrang auf Wertstoffhöfen) externes Security-Personal einzusetzen.</w:t>
            </w:r>
          </w:p>
        </w:tc>
        <w:sdt>
          <w:sdtPr>
            <w:rPr>
              <w:sz w:val="20"/>
              <w:szCs w:val="20"/>
            </w:rPr>
            <w:id w:val="-1239012522"/>
            <w:placeholder>
              <w:docPart w:val="1BDFF1FE5F4B4548A7C4A5178A9A3F56"/>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503588907"/>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76317410"/>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restart"/>
            <w:vAlign w:val="center"/>
          </w:tcPr>
          <w:p w:rsidR="000522C6" w:rsidRPr="00281567" w:rsidRDefault="000522C6" w:rsidP="000522C6">
            <w:pPr>
              <w:pStyle w:val="KeinLeerraum"/>
            </w:pPr>
            <w:r>
              <w:t>p</w:t>
            </w:r>
            <w:r w:rsidRPr="00281567">
              <w:t xml:space="preserve">ersönliche Ängste </w:t>
            </w:r>
            <w:r>
              <w:t>aufgrund der</w:t>
            </w:r>
            <w:r w:rsidRPr="00281567">
              <w:t xml:space="preserve"> aktuelle</w:t>
            </w:r>
            <w:r>
              <w:t>n</w:t>
            </w:r>
            <w:r w:rsidRPr="00281567">
              <w:t xml:space="preserve"> Situation</w:t>
            </w:r>
          </w:p>
        </w:tc>
        <w:sdt>
          <w:sdtPr>
            <w:rPr>
              <w:sz w:val="20"/>
              <w:szCs w:val="20"/>
            </w:rPr>
            <w:id w:val="1037319534"/>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62064887"/>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423499222"/>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41160151"/>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611519729"/>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Beschäftigte sind über Möglichkeiten der Unterstützung durch Psychosozialberatungen o. ä. informiert.</w:t>
            </w:r>
          </w:p>
        </w:tc>
        <w:sdt>
          <w:sdtPr>
            <w:rPr>
              <w:sz w:val="20"/>
              <w:szCs w:val="20"/>
            </w:rPr>
            <w:id w:val="-1814403998"/>
            <w:placeholder>
              <w:docPart w:val="0A6BF6144F1C4D88AFF65A0150B569E6"/>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1500999502"/>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757863434"/>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Merge/>
            <w:vAlign w:val="center"/>
          </w:tcPr>
          <w:p w:rsidR="000522C6" w:rsidRDefault="000522C6" w:rsidP="000522C6">
            <w:pPr>
              <w:pStyle w:val="KeinLeerraum"/>
            </w:pPr>
          </w:p>
        </w:tc>
        <w:sdt>
          <w:sdtPr>
            <w:rPr>
              <w:sz w:val="20"/>
              <w:szCs w:val="20"/>
            </w:rPr>
            <w:id w:val="136770798"/>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178960266"/>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880006647"/>
            <w14:checkbox>
              <w14:checked w14:val="0"/>
              <w14:checkedState w14:val="2612" w14:font="MS Gothic"/>
              <w14:uncheckedState w14:val="2610" w14:font="MS Gothic"/>
            </w14:checkbox>
          </w:sdtPr>
          <w:sdtContent>
            <w:tc>
              <w:tcPr>
                <w:tcW w:w="416" w:type="dxa"/>
                <w:shd w:val="clear" w:color="auto" w:fill="FFFF00"/>
                <w:vAlign w:val="center"/>
              </w:tcPr>
              <w:p w:rsidR="000522C6" w:rsidRDefault="00732F26" w:rsidP="000522C6">
                <w:pPr>
                  <w:jc w:val="center"/>
                  <w:rPr>
                    <w:sz w:val="20"/>
                    <w:szCs w:val="20"/>
                  </w:rPr>
                </w:pPr>
                <w:r>
                  <w:rPr>
                    <w:rFonts w:ascii="MS Gothic" w:eastAsia="MS Gothic" w:hAnsi="MS Gothic" w:hint="eastAsia"/>
                    <w:sz w:val="20"/>
                    <w:szCs w:val="20"/>
                  </w:rPr>
                  <w:t>☐</w:t>
                </w:r>
              </w:p>
            </w:tc>
          </w:sdtContent>
        </w:sdt>
        <w:sdt>
          <w:sdtPr>
            <w:rPr>
              <w:sz w:val="20"/>
              <w:szCs w:val="20"/>
            </w:rPr>
            <w:id w:val="-98949150"/>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16527065"/>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Ängste werden ernst genommen und anonym thematisiert (z. B. in internen Informationskanälen)</w:t>
            </w:r>
          </w:p>
        </w:tc>
        <w:sdt>
          <w:sdtPr>
            <w:rPr>
              <w:sz w:val="20"/>
              <w:szCs w:val="20"/>
            </w:rPr>
            <w:id w:val="1162745063"/>
            <w:placeholder>
              <w:docPart w:val="087E842EEB1D4D82A353B419E26AA53B"/>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693970981"/>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88385959"/>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r w:rsidR="000522C6" w:rsidTr="00732F26">
        <w:tc>
          <w:tcPr>
            <w:tcW w:w="3539" w:type="dxa"/>
            <w:vAlign w:val="center"/>
          </w:tcPr>
          <w:p w:rsidR="000522C6" w:rsidRPr="00281567" w:rsidRDefault="000522C6" w:rsidP="000522C6">
            <w:pPr>
              <w:pStyle w:val="KeinLeerraum"/>
            </w:pPr>
            <w:r>
              <w:t>h</w:t>
            </w:r>
            <w:r w:rsidRPr="00281567">
              <w:t>ohe bzw. stark erhöhte Arbeitsintensität in systemrelevanten Bereichen aufgrund der Corona-Pandemie</w:t>
            </w:r>
          </w:p>
        </w:tc>
        <w:sdt>
          <w:sdtPr>
            <w:rPr>
              <w:sz w:val="20"/>
              <w:szCs w:val="20"/>
            </w:rPr>
            <w:id w:val="-1132557647"/>
            <w14:checkbox>
              <w14:checked w14:val="0"/>
              <w14:checkedState w14:val="2612" w14:font="MS Gothic"/>
              <w14:uncheckedState w14:val="2610" w14:font="MS Gothic"/>
            </w14:checkbox>
          </w:sdtPr>
          <w:sdtContent>
            <w:tc>
              <w:tcPr>
                <w:tcW w:w="416" w:type="dxa"/>
                <w:shd w:val="clear" w:color="auto" w:fill="FF0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227816789"/>
            <w14:checkbox>
              <w14:checked w14:val="0"/>
              <w14:checkedState w14:val="2612" w14:font="MS Gothic"/>
              <w14:uncheckedState w14:val="2610" w14:font="MS Gothic"/>
            </w14:checkbox>
          </w:sdtPr>
          <w:sdtContent>
            <w:tc>
              <w:tcPr>
                <w:tcW w:w="416" w:type="dxa"/>
                <w:shd w:val="clear" w:color="auto" w:fill="FFC0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052040984"/>
            <w14:checkbox>
              <w14:checked w14:val="0"/>
              <w14:checkedState w14:val="2612" w14:font="MS Gothic"/>
              <w14:uncheckedState w14:val="2610" w14:font="MS Gothic"/>
            </w14:checkbox>
          </w:sdtPr>
          <w:sdtContent>
            <w:tc>
              <w:tcPr>
                <w:tcW w:w="416" w:type="dxa"/>
                <w:shd w:val="clear" w:color="auto" w:fill="FFFF00"/>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33260008"/>
            <w14:checkbox>
              <w14:checked w14:val="0"/>
              <w14:checkedState w14:val="2612" w14:font="MS Gothic"/>
              <w14:uncheckedState w14:val="2610" w14:font="MS Gothic"/>
            </w14:checkbox>
          </w:sdtPr>
          <w:sdtContent>
            <w:tc>
              <w:tcPr>
                <w:tcW w:w="667"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85758844"/>
            <w14:checkbox>
              <w14:checked w14:val="0"/>
              <w14:checkedState w14:val="2612" w14:font="MS Gothic"/>
              <w14:uncheckedState w14:val="2610" w14:font="MS Gothic"/>
            </w14:checkbox>
          </w:sdtPr>
          <w:sdtContent>
            <w:tc>
              <w:tcPr>
                <w:tcW w:w="704"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c>
          <w:tcPr>
            <w:tcW w:w="5603" w:type="dxa"/>
          </w:tcPr>
          <w:p w:rsidR="000522C6" w:rsidRDefault="000522C6" w:rsidP="000522C6">
            <w:pPr>
              <w:rPr>
                <w:sz w:val="20"/>
                <w:szCs w:val="20"/>
              </w:rPr>
            </w:pPr>
            <w:r>
              <w:rPr>
                <w:sz w:val="20"/>
                <w:szCs w:val="20"/>
              </w:rPr>
              <w:t>Veränderungen im Arbeitsablauf bzw. der Arbeitsintensität werden geprüft und Maßnahmen zur Gegensteuerung ergriffen (z. B. stark steigende Abfallmengen bei gleicher Tour).</w:t>
            </w:r>
          </w:p>
        </w:tc>
        <w:sdt>
          <w:sdtPr>
            <w:rPr>
              <w:sz w:val="20"/>
              <w:szCs w:val="20"/>
            </w:rPr>
            <w:id w:val="-1684359691"/>
            <w:placeholder>
              <w:docPart w:val="FE6032016CF84B00A8B4CA7851F2AD89"/>
            </w:placeholder>
            <w:date>
              <w:dateFormat w:val="dd.MM.yyyy"/>
              <w:lid w:val="de-DE"/>
              <w:storeMappedDataAs w:val="dateTime"/>
              <w:calendar w:val="gregorian"/>
            </w:date>
          </w:sdtPr>
          <w:sdtContent>
            <w:tc>
              <w:tcPr>
                <w:tcW w:w="1264" w:type="dxa"/>
                <w:vAlign w:val="center"/>
              </w:tcPr>
              <w:p w:rsidR="000522C6" w:rsidRDefault="000522C6" w:rsidP="000522C6">
                <w:pPr>
                  <w:jc w:val="center"/>
                  <w:rPr>
                    <w:sz w:val="20"/>
                    <w:szCs w:val="20"/>
                  </w:rPr>
                </w:pPr>
                <w:r>
                  <w:rPr>
                    <w:sz w:val="20"/>
                    <w:szCs w:val="20"/>
                  </w:rPr>
                  <w:t>xxx</w:t>
                </w:r>
              </w:p>
            </w:tc>
          </w:sdtContent>
        </w:sdt>
        <w:tc>
          <w:tcPr>
            <w:tcW w:w="1265" w:type="dxa"/>
            <w:vAlign w:val="center"/>
          </w:tcPr>
          <w:p w:rsidR="000522C6" w:rsidRDefault="000522C6" w:rsidP="000522C6">
            <w:pPr>
              <w:jc w:val="center"/>
              <w:rPr>
                <w:sz w:val="20"/>
                <w:szCs w:val="20"/>
              </w:rPr>
            </w:pPr>
          </w:p>
        </w:tc>
        <w:sdt>
          <w:sdtPr>
            <w:rPr>
              <w:sz w:val="20"/>
              <w:szCs w:val="20"/>
            </w:rPr>
            <w:id w:val="-804313494"/>
            <w14:checkbox>
              <w14:checked w14:val="0"/>
              <w14:checkedState w14:val="2612" w14:font="MS Gothic"/>
              <w14:uncheckedState w14:val="2610" w14:font="MS Gothic"/>
            </w14:checkbox>
          </w:sdtPr>
          <w:sdtContent>
            <w:tc>
              <w:tcPr>
                <w:tcW w:w="645"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sdt>
          <w:sdtPr>
            <w:rPr>
              <w:sz w:val="20"/>
              <w:szCs w:val="20"/>
            </w:rPr>
            <w:id w:val="150570692"/>
            <w14:checkbox>
              <w14:checked w14:val="0"/>
              <w14:checkedState w14:val="2612" w14:font="MS Gothic"/>
              <w14:uncheckedState w14:val="2610" w14:font="MS Gothic"/>
            </w14:checkbox>
          </w:sdtPr>
          <w:sdtContent>
            <w:tc>
              <w:tcPr>
                <w:tcW w:w="686" w:type="dxa"/>
                <w:vAlign w:val="center"/>
              </w:tcPr>
              <w:p w:rsidR="000522C6" w:rsidRDefault="000522C6" w:rsidP="000522C6">
                <w:pPr>
                  <w:jc w:val="center"/>
                  <w:rPr>
                    <w:sz w:val="20"/>
                    <w:szCs w:val="20"/>
                  </w:rPr>
                </w:pPr>
                <w:r>
                  <w:rPr>
                    <w:rFonts w:ascii="MS Gothic" w:eastAsia="MS Gothic" w:hAnsi="MS Gothic" w:hint="eastAsia"/>
                    <w:sz w:val="20"/>
                    <w:szCs w:val="20"/>
                  </w:rPr>
                  <w:t>☐</w:t>
                </w:r>
              </w:p>
            </w:tc>
          </w:sdtContent>
        </w:sdt>
      </w:tr>
    </w:tbl>
    <w:p w:rsidR="00A302CF" w:rsidRDefault="00A161CB" w:rsidP="00E07591">
      <w:pPr>
        <w:rPr>
          <w:sz w:val="20"/>
          <w:szCs w:val="20"/>
        </w:rPr>
      </w:pPr>
      <w:r>
        <w:rPr>
          <w:sz w:val="20"/>
          <w:szCs w:val="20"/>
        </w:rPr>
        <w:br w:type="textWrapping" w:clear="all"/>
      </w:r>
    </w:p>
    <w:p w:rsidR="00E53080" w:rsidRDefault="00E53080"/>
    <w:p w:rsidR="00732F26" w:rsidRDefault="00732F26"/>
    <w:p w:rsidR="00732F26" w:rsidRDefault="00732F26"/>
    <w:p w:rsidR="00732F26" w:rsidRDefault="00732F26">
      <w:r>
        <w:br w:type="page"/>
      </w:r>
    </w:p>
    <w:p w:rsidR="00732F26" w:rsidRDefault="00E2520F" w:rsidP="00E2520F">
      <w:pPr>
        <w:keepNext/>
      </w:pPr>
      <w:r>
        <w:rPr>
          <w:noProof/>
        </w:rPr>
        <w:lastRenderedPageBreak/>
        <mc:AlternateContent>
          <mc:Choice Requires="wps">
            <w:drawing>
              <wp:anchor distT="0" distB="0" distL="114300" distR="114300" simplePos="0" relativeHeight="251660288" behindDoc="1" locked="0" layoutInCell="1" allowOverlap="1" wp14:anchorId="3AE83942" wp14:editId="79E96207">
                <wp:simplePos x="0" y="0"/>
                <wp:positionH relativeFrom="column">
                  <wp:posOffset>43815</wp:posOffset>
                </wp:positionH>
                <wp:positionV relativeFrom="paragraph">
                  <wp:posOffset>6102985</wp:posOffset>
                </wp:positionV>
                <wp:extent cx="1973580" cy="144780"/>
                <wp:effectExtent l="0" t="0" r="7620" b="7620"/>
                <wp:wrapNone/>
                <wp:docPr id="2" name="Textfeld 2"/>
                <wp:cNvGraphicFramePr/>
                <a:graphic xmlns:a="http://schemas.openxmlformats.org/drawingml/2006/main">
                  <a:graphicData uri="http://schemas.microsoft.com/office/word/2010/wordprocessingShape">
                    <wps:wsp>
                      <wps:cNvSpPr txBox="1"/>
                      <wps:spPr>
                        <a:xfrm>
                          <a:off x="0" y="0"/>
                          <a:ext cx="1973580" cy="144780"/>
                        </a:xfrm>
                        <a:prstGeom prst="rect">
                          <a:avLst/>
                        </a:prstGeom>
                        <a:solidFill>
                          <a:prstClr val="white"/>
                        </a:solidFill>
                        <a:ln>
                          <a:noFill/>
                        </a:ln>
                      </wps:spPr>
                      <wps:txbx>
                        <w:txbxContent>
                          <w:p w:rsidR="00FC630D" w:rsidRPr="001C0655" w:rsidRDefault="00FC630D" w:rsidP="00E2520F">
                            <w:pPr>
                              <w:pStyle w:val="Beschriftung"/>
                              <w:rPr>
                                <w:noProof/>
                                <w:sz w:val="24"/>
                                <w:szCs w:val="24"/>
                              </w:rPr>
                            </w:pPr>
                            <w:r w:rsidRPr="00E2520F">
                              <w:t xml:space="preserve">Risikoeinschätzung </w:t>
                            </w:r>
                            <w:r>
                              <w:t xml:space="preserve">nach </w:t>
                            </w:r>
                            <w:r w:rsidRPr="00E2520F">
                              <w:t>GUV-I 8759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83942" id="_x0000_t202" coordsize="21600,21600" o:spt="202" path="m,l,21600r21600,l21600,xe">
                <v:stroke joinstyle="miter"/>
                <v:path gradientshapeok="t" o:connecttype="rect"/>
              </v:shapetype>
              <v:shape id="Textfeld 2" o:spid="_x0000_s1026" type="#_x0000_t202" style="position:absolute;margin-left:3.45pt;margin-top:480.55pt;width:155.4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OdLQIAAGAEAAAOAAAAZHJzL2Uyb0RvYy54bWysVE1vEzEQvSPxHyzfySah0LLKpgqpgpCq&#10;tlKCena8dtaS12PGTnbDr2e8HykUToiLd+wZP/u9N97FbVtbdlIYDLiCzyZTzpSTUBp3KPi33ebd&#10;DWchClcKC04V/KwCv12+fbNofK7mUIEtFTICcSFvfMGrGH2eZUFWqhZhAl45SmrAWkSa4iErUTSE&#10;XttsPp1+zBrA0iNIFQKt3vVJvuzwtVYyPmodVGS24HS32I3Yjfs0ZsuFyA8ofGXkcA3xD7eohXF0&#10;6AXqTkTBjmj+gKqNRAig40RCnYHWRqqOA7GZTV+x2VbCq44LiRP8Rabw/2Dlw+kJmSkLPufMiZos&#10;2qk2amVLNk/qND7kVLT1VBbbz9CSy+N6oMVEutVYpy/RYZQnnc8XbQmMybTp0/X7DzeUkpSbXV1d&#10;U0zw2ctujyF+UVCzFBQcybtOUnG6D7EvHUvSYQGsKTfG2jRJibVFdhLkc1OZqAbw36qsS7UO0q4e&#10;MK1kiWJPJUWx3bcD7z2UZ6KN0LdN8HJj6KB7EeKTQOoTokO9Hx9p0BaagsMQcVYB/vjbeqon+yjL&#10;WUN9V/Dw/ShQcWa/OjI2NekY4Bjsx8Ad6zUQxRm9Ki+7kDZgtGOoEepnehKrdAqlhJN0VsHjGK5j&#10;3/30pKRarboiakUv4r3bepmgR0F37bNAP9gRycgHGDtS5K9c6Wt7eVfHCNp0liVBexUHnamNO9OH&#10;J5feya/zrurlx7D8CQAA//8DAFBLAwQUAAYACAAAACEAMr8hZN8AAAAJAQAADwAAAGRycy9kb3du&#10;cmV2LnhtbEyPwU7DMAyG70i8Q2QkLoil3aRu7ZpOsMENDhvTzlnjtRWNUzXp2r095gRH+//1+XO+&#10;mWwrrtj7xpGCeBaBQCqdaahScPx6f16B8EGT0a0jVHBDD5vi/i7XmXEj7fF6CJVgCPlMK6hD6DIp&#10;fVmj1X7mOiTOLq63OvDYV9L0emS4beU8ihJpdUN8odYdbmssvw+DVZDs+mHc0/Zpd3z70J9dNT+9&#10;3k5KPT5ML2sQAafwV4ZffVaHgp3ObiDjRcuMlIsK0iSOQXC+iJdLEGferBYpyCKX/z8ofgAAAP//&#10;AwBQSwECLQAUAAYACAAAACEAtoM4kv4AAADhAQAAEwAAAAAAAAAAAAAAAAAAAAAAW0NvbnRlbnRf&#10;VHlwZXNdLnhtbFBLAQItABQABgAIAAAAIQA4/SH/1gAAAJQBAAALAAAAAAAAAAAAAAAAAC8BAABf&#10;cmVscy8ucmVsc1BLAQItABQABgAIAAAAIQBlKfOdLQIAAGAEAAAOAAAAAAAAAAAAAAAAAC4CAABk&#10;cnMvZTJvRG9jLnhtbFBLAQItABQABgAIAAAAIQAyvyFk3wAAAAkBAAAPAAAAAAAAAAAAAAAAAIcE&#10;AABkcnMvZG93bnJldi54bWxQSwUGAAAAAAQABADzAAAAkwUAAAAA&#10;" stroked="f">
                <v:textbox inset="0,0,0,0">
                  <w:txbxContent>
                    <w:p w:rsidR="00FC630D" w:rsidRPr="001C0655" w:rsidRDefault="00FC630D" w:rsidP="00E2520F">
                      <w:pPr>
                        <w:pStyle w:val="Beschriftung"/>
                        <w:rPr>
                          <w:noProof/>
                          <w:sz w:val="24"/>
                          <w:szCs w:val="24"/>
                        </w:rPr>
                      </w:pPr>
                      <w:r w:rsidRPr="00E2520F">
                        <w:t xml:space="preserve">Risikoeinschätzung </w:t>
                      </w:r>
                      <w:r>
                        <w:t xml:space="preserve">nach </w:t>
                      </w:r>
                      <w:r w:rsidRPr="00E2520F">
                        <w:t>GUV-I 8759</w:t>
                      </w:r>
                    </w:p>
                  </w:txbxContent>
                </v:textbox>
              </v:shape>
            </w:pict>
          </mc:Fallback>
        </mc:AlternateContent>
      </w:r>
      <w:r w:rsidR="00732F26" w:rsidRPr="00732F26">
        <w:rPr>
          <w:noProof/>
        </w:rPr>
        <w:drawing>
          <wp:inline distT="0" distB="0" distL="0" distR="0">
            <wp:extent cx="8980394" cy="6126480"/>
            <wp:effectExtent l="0" t="0" r="0" b="7620"/>
            <wp:docPr id="1" name="Grafik 1" descr="D:\Corona\Muster GefBU\Risikoeinschätzung GUV-I 8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rona\Muster GefBU\Risikoeinschätzung GUV-I 87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0394" cy="6126480"/>
                    </a:xfrm>
                    <a:prstGeom prst="rect">
                      <a:avLst/>
                    </a:prstGeom>
                    <a:noFill/>
                    <a:ln>
                      <a:noFill/>
                    </a:ln>
                  </pic:spPr>
                </pic:pic>
              </a:graphicData>
            </a:graphic>
          </wp:inline>
        </w:drawing>
      </w:r>
      <w:bookmarkStart w:id="0" w:name="_GoBack"/>
      <w:bookmarkEnd w:id="0"/>
    </w:p>
    <w:sectPr w:rsidR="00732F26" w:rsidSect="003324F8">
      <w:headerReference w:type="default" r:id="rId9"/>
      <w:footerReference w:type="default" r:id="rId10"/>
      <w:pgSz w:w="16838" w:h="11906" w:orient="landscape"/>
      <w:pgMar w:top="567" w:right="567" w:bottom="1134" w:left="567" w:header="425"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4D" w:rsidRDefault="00061C4D" w:rsidP="00FF2CC3">
      <w:r>
        <w:separator/>
      </w:r>
    </w:p>
  </w:endnote>
  <w:endnote w:type="continuationSeparator" w:id="0">
    <w:p w:rsidR="00061C4D" w:rsidRDefault="00061C4D" w:rsidP="00FF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30D" w:rsidRDefault="00FC630D" w:rsidP="00E2520F">
    <w:pPr>
      <w:pStyle w:val="Fuzeile"/>
      <w:jc w:val="right"/>
      <w:rPr>
        <w:noProof/>
      </w:rPr>
    </w:pPr>
    <w:sdt>
      <w:sdtPr>
        <w:id w:val="1248547"/>
        <w:docPartObj>
          <w:docPartGallery w:val="Page Numbers (Bottom of Page)"/>
          <w:docPartUnique/>
        </w:docPartObj>
      </w:sdtPr>
      <w:sdtContent>
        <w:r>
          <w:t xml:space="preserve">Seite </w:t>
        </w:r>
        <w:r>
          <w:fldChar w:fldCharType="begin"/>
        </w:r>
        <w:r>
          <w:instrText xml:space="preserve"> PAGE   \* MERGEFORMAT </w:instrText>
        </w:r>
        <w:r>
          <w:fldChar w:fldCharType="separate"/>
        </w:r>
        <w:r w:rsidR="00DF4489">
          <w:rPr>
            <w:noProof/>
          </w:rPr>
          <w:t>2</w:t>
        </w:r>
        <w:r>
          <w:rPr>
            <w:noProof/>
          </w:rPr>
          <w:fldChar w:fldCharType="end"/>
        </w:r>
      </w:sdtContent>
    </w:sdt>
    <w:r>
      <w:t xml:space="preserve"> von </w:t>
    </w:r>
    <w:fldSimple w:instr=" SECTIONPAGES   \* MERGEFORMAT ">
      <w:r w:rsidR="00DF4489">
        <w:rPr>
          <w:noProof/>
        </w:rPr>
        <w:t>8</w:t>
      </w:r>
    </w:fldSimple>
  </w:p>
  <w:p w:rsidR="00FC630D" w:rsidRDefault="00FC6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4D" w:rsidRDefault="00061C4D" w:rsidP="00FF2CC3">
      <w:r>
        <w:separator/>
      </w:r>
    </w:p>
  </w:footnote>
  <w:footnote w:type="continuationSeparator" w:id="0">
    <w:p w:rsidR="00061C4D" w:rsidRDefault="00061C4D" w:rsidP="00FF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30D" w:rsidRPr="00A60FA5" w:rsidRDefault="00FC630D" w:rsidP="00A60FA5">
    <w:pPr>
      <w:rPr>
        <w:b/>
      </w:rPr>
    </w:pPr>
    <w:r w:rsidRPr="00A60FA5">
      <w:rPr>
        <w:b/>
      </w:rPr>
      <w:t>Mustervorlage des VKU FAAG</w:t>
    </w:r>
    <w:r w:rsidRPr="00A60FA5">
      <w:rPr>
        <w:b/>
      </w:rPr>
      <w:tab/>
    </w:r>
    <w:r w:rsidRPr="00A60FA5">
      <w:rPr>
        <w:b/>
      </w:rPr>
      <w:tab/>
    </w:r>
    <w:r w:rsidRPr="00A60FA5">
      <w:rPr>
        <w:b/>
      </w:rPr>
      <w:tab/>
    </w:r>
    <w:r w:rsidRPr="00A60FA5">
      <w:rPr>
        <w:b/>
      </w:rPr>
      <w:tab/>
    </w:r>
    <w:r w:rsidRPr="00A60FA5">
      <w:rPr>
        <w:b/>
        <w:i/>
      </w:rPr>
      <w:t>Gefährdungsbeurteilung (nach §5 ArbSchG)</w:t>
    </w:r>
    <w:r w:rsidRPr="00A60FA5">
      <w:rPr>
        <w:b/>
      </w:rPr>
      <w:tab/>
    </w:r>
    <w:r w:rsidRPr="00A60FA5">
      <w:rPr>
        <w:b/>
      </w:rPr>
      <w:tab/>
    </w:r>
    <w:r w:rsidRPr="00A60FA5">
      <w:rPr>
        <w:b/>
      </w:rPr>
      <w:tab/>
    </w:r>
    <w:r w:rsidRPr="00A60FA5">
      <w:rPr>
        <w:b/>
      </w:rPr>
      <w:tab/>
      <w:t xml:space="preserve"> Datum: </w:t>
    </w:r>
    <w:r w:rsidRPr="00A60FA5">
      <w:rPr>
        <w:b/>
      </w:rPr>
      <w:fldChar w:fldCharType="begin"/>
    </w:r>
    <w:r w:rsidRPr="00A60FA5">
      <w:rPr>
        <w:b/>
      </w:rPr>
      <w:instrText xml:space="preserve"> DATE   \* MERGEFORMAT </w:instrText>
    </w:r>
    <w:r w:rsidRPr="00A60FA5">
      <w:rPr>
        <w:b/>
      </w:rPr>
      <w:fldChar w:fldCharType="separate"/>
    </w:r>
    <w:r>
      <w:rPr>
        <w:b/>
        <w:noProof/>
      </w:rPr>
      <w:t>27.05.2020</w:t>
    </w:r>
    <w:r w:rsidRPr="00A60FA5">
      <w:rPr>
        <w:b/>
      </w:rPr>
      <w:fldChar w:fldCharType="end"/>
    </w:r>
  </w:p>
  <w:p w:rsidR="00FC630D" w:rsidRPr="00BC72CB" w:rsidRDefault="00FC630D">
    <w:pPr>
      <w:pStyle w:val="Kopfzeile"/>
      <w:rPr>
        <w:b/>
        <w:sz w:val="10"/>
        <w:szCs w:val="10"/>
      </w:rPr>
    </w:pPr>
  </w:p>
  <w:tbl>
    <w:tblPr>
      <w:tblStyle w:val="Tabellenraster"/>
      <w:tblW w:w="15588" w:type="dxa"/>
      <w:tblCellMar>
        <w:top w:w="28" w:type="dxa"/>
        <w:bottom w:w="28" w:type="dxa"/>
      </w:tblCellMar>
      <w:tblLook w:val="04A0" w:firstRow="1" w:lastRow="0" w:firstColumn="1" w:lastColumn="0" w:noHBand="0" w:noVBand="1"/>
    </w:tblPr>
    <w:tblGrid>
      <w:gridCol w:w="6232"/>
      <w:gridCol w:w="9356"/>
    </w:tblGrid>
    <w:tr w:rsidR="00FC630D" w:rsidTr="00BC72CB">
      <w:trPr>
        <w:trHeight w:val="561"/>
      </w:trPr>
      <w:tc>
        <w:tcPr>
          <w:tcW w:w="6232" w:type="dxa"/>
          <w:tcBorders>
            <w:right w:val="nil"/>
          </w:tcBorders>
        </w:tcPr>
        <w:p w:rsidR="00FC630D" w:rsidRDefault="00FC630D" w:rsidP="00A60FA5">
          <w:pPr>
            <w:rPr>
              <w:b/>
              <w:sz w:val="22"/>
              <w:szCs w:val="22"/>
            </w:rPr>
          </w:pPr>
          <w:r w:rsidRPr="00A60FA5">
            <w:rPr>
              <w:b/>
              <w:sz w:val="22"/>
              <w:szCs w:val="22"/>
            </w:rPr>
            <w:t>GEFÄHRDUNGSFAKTOR: BIOLOGISCHE GEFÄHRDUNG</w:t>
          </w:r>
        </w:p>
        <w:p w:rsidR="00FC630D" w:rsidRPr="00A60FA5" w:rsidRDefault="00FC630D" w:rsidP="00A60FA5">
          <w:pPr>
            <w:rPr>
              <w:b/>
              <w:sz w:val="22"/>
              <w:szCs w:val="22"/>
            </w:rPr>
          </w:pPr>
          <w:r w:rsidRPr="00A60FA5">
            <w:rPr>
              <w:b/>
              <w:sz w:val="22"/>
              <w:szCs w:val="22"/>
            </w:rPr>
            <w:t>Gefährdungen durch das Coronavirus (SARS-CoV-2)</w:t>
          </w:r>
        </w:p>
      </w:tc>
      <w:tc>
        <w:tcPr>
          <w:tcW w:w="9356" w:type="dxa"/>
          <w:tcBorders>
            <w:left w:val="nil"/>
          </w:tcBorders>
        </w:tcPr>
        <w:p w:rsidR="00FC630D" w:rsidRDefault="00FC630D" w:rsidP="00BC72CB">
          <w:pPr>
            <w:rPr>
              <w:sz w:val="22"/>
              <w:szCs w:val="22"/>
            </w:rPr>
          </w:pPr>
          <w:r w:rsidRPr="00A60FA5">
            <w:rPr>
              <w:sz w:val="22"/>
              <w:szCs w:val="22"/>
            </w:rPr>
            <w:t>Infektionsgefahr durch Mikroorganismen, Viren oder biologische Arbeitsstoffe</w:t>
          </w:r>
        </w:p>
        <w:p w:rsidR="00FC630D" w:rsidRPr="00BC72CB" w:rsidRDefault="00FC630D" w:rsidP="00BC72CB">
          <w:pPr>
            <w:rPr>
              <w:sz w:val="22"/>
              <w:szCs w:val="22"/>
            </w:rPr>
          </w:pPr>
          <w:r w:rsidRPr="00A60FA5">
            <w:rPr>
              <w:sz w:val="22"/>
              <w:szCs w:val="22"/>
            </w:rPr>
            <w:t>Arbeitsbereich/Arbeitsplatz/Tätigkeiten: alle</w:t>
          </w:r>
        </w:p>
      </w:tc>
    </w:tr>
  </w:tbl>
  <w:p w:rsidR="00FC630D" w:rsidRPr="00BC72CB" w:rsidRDefault="00FC630D">
    <w:pPr>
      <w:pStyle w:val="Kopfzeile"/>
      <w:rPr>
        <w:b/>
      </w:rPr>
    </w:pPr>
    <w:r>
      <w:rPr>
        <w:b/>
      </w:rPr>
      <w:tab/>
    </w: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56E"/>
    <w:multiLevelType w:val="hybridMultilevel"/>
    <w:tmpl w:val="6FE05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36591"/>
    <w:multiLevelType w:val="hybridMultilevel"/>
    <w:tmpl w:val="5526F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C4623F"/>
    <w:multiLevelType w:val="hybridMultilevel"/>
    <w:tmpl w:val="88A6F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432159"/>
    <w:multiLevelType w:val="hybridMultilevel"/>
    <w:tmpl w:val="36248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948C1"/>
    <w:multiLevelType w:val="hybridMultilevel"/>
    <w:tmpl w:val="308A9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14F43"/>
    <w:multiLevelType w:val="hybridMultilevel"/>
    <w:tmpl w:val="11A2C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DE1B85"/>
    <w:multiLevelType w:val="hybridMultilevel"/>
    <w:tmpl w:val="00260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4B3DB7"/>
    <w:multiLevelType w:val="hybridMultilevel"/>
    <w:tmpl w:val="BFAE2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D1E32"/>
    <w:multiLevelType w:val="hybridMultilevel"/>
    <w:tmpl w:val="22149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DC1BF1"/>
    <w:multiLevelType w:val="hybridMultilevel"/>
    <w:tmpl w:val="3806A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7E26E8"/>
    <w:multiLevelType w:val="hybridMultilevel"/>
    <w:tmpl w:val="2C400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A65E9F"/>
    <w:multiLevelType w:val="hybridMultilevel"/>
    <w:tmpl w:val="AA344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055DA6"/>
    <w:multiLevelType w:val="hybridMultilevel"/>
    <w:tmpl w:val="B6F0BB5E"/>
    <w:lvl w:ilvl="0" w:tplc="04070001">
      <w:start w:val="1"/>
      <w:numFmt w:val="bullet"/>
      <w:lvlText w:val=""/>
      <w:lvlJc w:val="left"/>
      <w:pPr>
        <w:ind w:left="970" w:hanging="360"/>
      </w:pPr>
      <w:rPr>
        <w:rFonts w:ascii="Symbol" w:hAnsi="Symbol" w:hint="default"/>
      </w:rPr>
    </w:lvl>
    <w:lvl w:ilvl="1" w:tplc="04070003" w:tentative="1">
      <w:start w:val="1"/>
      <w:numFmt w:val="bullet"/>
      <w:lvlText w:val="o"/>
      <w:lvlJc w:val="left"/>
      <w:pPr>
        <w:ind w:left="1690" w:hanging="360"/>
      </w:pPr>
      <w:rPr>
        <w:rFonts w:ascii="Courier New" w:hAnsi="Courier New" w:cs="Courier New" w:hint="default"/>
      </w:rPr>
    </w:lvl>
    <w:lvl w:ilvl="2" w:tplc="04070005" w:tentative="1">
      <w:start w:val="1"/>
      <w:numFmt w:val="bullet"/>
      <w:lvlText w:val=""/>
      <w:lvlJc w:val="left"/>
      <w:pPr>
        <w:ind w:left="2410" w:hanging="360"/>
      </w:pPr>
      <w:rPr>
        <w:rFonts w:ascii="Wingdings" w:hAnsi="Wingdings" w:hint="default"/>
      </w:rPr>
    </w:lvl>
    <w:lvl w:ilvl="3" w:tplc="04070001" w:tentative="1">
      <w:start w:val="1"/>
      <w:numFmt w:val="bullet"/>
      <w:lvlText w:val=""/>
      <w:lvlJc w:val="left"/>
      <w:pPr>
        <w:ind w:left="3130" w:hanging="360"/>
      </w:pPr>
      <w:rPr>
        <w:rFonts w:ascii="Symbol" w:hAnsi="Symbol" w:hint="default"/>
      </w:rPr>
    </w:lvl>
    <w:lvl w:ilvl="4" w:tplc="04070003" w:tentative="1">
      <w:start w:val="1"/>
      <w:numFmt w:val="bullet"/>
      <w:lvlText w:val="o"/>
      <w:lvlJc w:val="left"/>
      <w:pPr>
        <w:ind w:left="3850" w:hanging="360"/>
      </w:pPr>
      <w:rPr>
        <w:rFonts w:ascii="Courier New" w:hAnsi="Courier New" w:cs="Courier New" w:hint="default"/>
      </w:rPr>
    </w:lvl>
    <w:lvl w:ilvl="5" w:tplc="04070005" w:tentative="1">
      <w:start w:val="1"/>
      <w:numFmt w:val="bullet"/>
      <w:lvlText w:val=""/>
      <w:lvlJc w:val="left"/>
      <w:pPr>
        <w:ind w:left="4570" w:hanging="360"/>
      </w:pPr>
      <w:rPr>
        <w:rFonts w:ascii="Wingdings" w:hAnsi="Wingdings" w:hint="default"/>
      </w:rPr>
    </w:lvl>
    <w:lvl w:ilvl="6" w:tplc="04070001" w:tentative="1">
      <w:start w:val="1"/>
      <w:numFmt w:val="bullet"/>
      <w:lvlText w:val=""/>
      <w:lvlJc w:val="left"/>
      <w:pPr>
        <w:ind w:left="5290" w:hanging="360"/>
      </w:pPr>
      <w:rPr>
        <w:rFonts w:ascii="Symbol" w:hAnsi="Symbol" w:hint="default"/>
      </w:rPr>
    </w:lvl>
    <w:lvl w:ilvl="7" w:tplc="04070003" w:tentative="1">
      <w:start w:val="1"/>
      <w:numFmt w:val="bullet"/>
      <w:lvlText w:val="o"/>
      <w:lvlJc w:val="left"/>
      <w:pPr>
        <w:ind w:left="6010" w:hanging="360"/>
      </w:pPr>
      <w:rPr>
        <w:rFonts w:ascii="Courier New" w:hAnsi="Courier New" w:cs="Courier New" w:hint="default"/>
      </w:rPr>
    </w:lvl>
    <w:lvl w:ilvl="8" w:tplc="04070005" w:tentative="1">
      <w:start w:val="1"/>
      <w:numFmt w:val="bullet"/>
      <w:lvlText w:val=""/>
      <w:lvlJc w:val="left"/>
      <w:pPr>
        <w:ind w:left="6730" w:hanging="360"/>
      </w:pPr>
      <w:rPr>
        <w:rFonts w:ascii="Wingdings" w:hAnsi="Wingdings" w:hint="default"/>
      </w:rPr>
    </w:lvl>
  </w:abstractNum>
  <w:abstractNum w:abstractNumId="13" w15:restartNumberingAfterBreak="0">
    <w:nsid w:val="309D3D26"/>
    <w:multiLevelType w:val="hybridMultilevel"/>
    <w:tmpl w:val="33327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9E183B"/>
    <w:multiLevelType w:val="hybridMultilevel"/>
    <w:tmpl w:val="87FC5BFC"/>
    <w:lvl w:ilvl="0" w:tplc="04070001">
      <w:start w:val="1"/>
      <w:numFmt w:val="bullet"/>
      <w:lvlText w:val=""/>
      <w:lvlJc w:val="left"/>
      <w:pPr>
        <w:ind w:left="908" w:hanging="360"/>
      </w:pPr>
      <w:rPr>
        <w:rFonts w:ascii="Symbol" w:hAnsi="Symbol" w:hint="default"/>
      </w:rPr>
    </w:lvl>
    <w:lvl w:ilvl="1" w:tplc="04070003" w:tentative="1">
      <w:start w:val="1"/>
      <w:numFmt w:val="bullet"/>
      <w:lvlText w:val="o"/>
      <w:lvlJc w:val="left"/>
      <w:pPr>
        <w:ind w:left="1628" w:hanging="360"/>
      </w:pPr>
      <w:rPr>
        <w:rFonts w:ascii="Courier New" w:hAnsi="Courier New" w:cs="Courier New" w:hint="default"/>
      </w:rPr>
    </w:lvl>
    <w:lvl w:ilvl="2" w:tplc="04070005" w:tentative="1">
      <w:start w:val="1"/>
      <w:numFmt w:val="bullet"/>
      <w:lvlText w:val=""/>
      <w:lvlJc w:val="left"/>
      <w:pPr>
        <w:ind w:left="2348" w:hanging="360"/>
      </w:pPr>
      <w:rPr>
        <w:rFonts w:ascii="Wingdings" w:hAnsi="Wingdings" w:hint="default"/>
      </w:rPr>
    </w:lvl>
    <w:lvl w:ilvl="3" w:tplc="04070001" w:tentative="1">
      <w:start w:val="1"/>
      <w:numFmt w:val="bullet"/>
      <w:lvlText w:val=""/>
      <w:lvlJc w:val="left"/>
      <w:pPr>
        <w:ind w:left="3068" w:hanging="360"/>
      </w:pPr>
      <w:rPr>
        <w:rFonts w:ascii="Symbol" w:hAnsi="Symbol" w:hint="default"/>
      </w:rPr>
    </w:lvl>
    <w:lvl w:ilvl="4" w:tplc="04070003" w:tentative="1">
      <w:start w:val="1"/>
      <w:numFmt w:val="bullet"/>
      <w:lvlText w:val="o"/>
      <w:lvlJc w:val="left"/>
      <w:pPr>
        <w:ind w:left="3788" w:hanging="360"/>
      </w:pPr>
      <w:rPr>
        <w:rFonts w:ascii="Courier New" w:hAnsi="Courier New" w:cs="Courier New" w:hint="default"/>
      </w:rPr>
    </w:lvl>
    <w:lvl w:ilvl="5" w:tplc="04070005" w:tentative="1">
      <w:start w:val="1"/>
      <w:numFmt w:val="bullet"/>
      <w:lvlText w:val=""/>
      <w:lvlJc w:val="left"/>
      <w:pPr>
        <w:ind w:left="4508" w:hanging="360"/>
      </w:pPr>
      <w:rPr>
        <w:rFonts w:ascii="Wingdings" w:hAnsi="Wingdings" w:hint="default"/>
      </w:rPr>
    </w:lvl>
    <w:lvl w:ilvl="6" w:tplc="04070001" w:tentative="1">
      <w:start w:val="1"/>
      <w:numFmt w:val="bullet"/>
      <w:lvlText w:val=""/>
      <w:lvlJc w:val="left"/>
      <w:pPr>
        <w:ind w:left="5228" w:hanging="360"/>
      </w:pPr>
      <w:rPr>
        <w:rFonts w:ascii="Symbol" w:hAnsi="Symbol" w:hint="default"/>
      </w:rPr>
    </w:lvl>
    <w:lvl w:ilvl="7" w:tplc="04070003" w:tentative="1">
      <w:start w:val="1"/>
      <w:numFmt w:val="bullet"/>
      <w:lvlText w:val="o"/>
      <w:lvlJc w:val="left"/>
      <w:pPr>
        <w:ind w:left="5948" w:hanging="360"/>
      </w:pPr>
      <w:rPr>
        <w:rFonts w:ascii="Courier New" w:hAnsi="Courier New" w:cs="Courier New" w:hint="default"/>
      </w:rPr>
    </w:lvl>
    <w:lvl w:ilvl="8" w:tplc="04070005" w:tentative="1">
      <w:start w:val="1"/>
      <w:numFmt w:val="bullet"/>
      <w:lvlText w:val=""/>
      <w:lvlJc w:val="left"/>
      <w:pPr>
        <w:ind w:left="6668" w:hanging="360"/>
      </w:pPr>
      <w:rPr>
        <w:rFonts w:ascii="Wingdings" w:hAnsi="Wingdings" w:hint="default"/>
      </w:rPr>
    </w:lvl>
  </w:abstractNum>
  <w:abstractNum w:abstractNumId="15" w15:restartNumberingAfterBreak="0">
    <w:nsid w:val="330A4FA3"/>
    <w:multiLevelType w:val="hybridMultilevel"/>
    <w:tmpl w:val="04CC6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2B3CFE"/>
    <w:multiLevelType w:val="hybridMultilevel"/>
    <w:tmpl w:val="1AEE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5D6B0A"/>
    <w:multiLevelType w:val="hybridMultilevel"/>
    <w:tmpl w:val="695A1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011F74"/>
    <w:multiLevelType w:val="hybridMultilevel"/>
    <w:tmpl w:val="D584C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1D3A72"/>
    <w:multiLevelType w:val="hybridMultilevel"/>
    <w:tmpl w:val="D7C8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0A19F3"/>
    <w:multiLevelType w:val="hybridMultilevel"/>
    <w:tmpl w:val="752A2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F34247"/>
    <w:multiLevelType w:val="hybridMultilevel"/>
    <w:tmpl w:val="03948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C53A5B"/>
    <w:multiLevelType w:val="hybridMultilevel"/>
    <w:tmpl w:val="01EC1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82111E"/>
    <w:multiLevelType w:val="hybridMultilevel"/>
    <w:tmpl w:val="BF7A5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793AB2"/>
    <w:multiLevelType w:val="hybridMultilevel"/>
    <w:tmpl w:val="E976E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A13C62"/>
    <w:multiLevelType w:val="hybridMultilevel"/>
    <w:tmpl w:val="5742E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DF2F23"/>
    <w:multiLevelType w:val="hybridMultilevel"/>
    <w:tmpl w:val="10EEE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B77C97"/>
    <w:multiLevelType w:val="hybridMultilevel"/>
    <w:tmpl w:val="077EA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54794B"/>
    <w:multiLevelType w:val="hybridMultilevel"/>
    <w:tmpl w:val="72546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C873B0"/>
    <w:multiLevelType w:val="hybridMultilevel"/>
    <w:tmpl w:val="0688E5A8"/>
    <w:lvl w:ilvl="0" w:tplc="930EF7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4D51C0"/>
    <w:multiLevelType w:val="hybridMultilevel"/>
    <w:tmpl w:val="E3A02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AA2254"/>
    <w:multiLevelType w:val="hybridMultilevel"/>
    <w:tmpl w:val="D6980830"/>
    <w:lvl w:ilvl="0" w:tplc="233AD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B247B5"/>
    <w:multiLevelType w:val="hybridMultilevel"/>
    <w:tmpl w:val="BAB2D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B65315"/>
    <w:multiLevelType w:val="hybridMultilevel"/>
    <w:tmpl w:val="09AAF84C"/>
    <w:lvl w:ilvl="0" w:tplc="43BCD750">
      <w:start w:val="1"/>
      <w:numFmt w:val="bullet"/>
      <w:pStyle w:val="KeinLeerrau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9043F7"/>
    <w:multiLevelType w:val="hybridMultilevel"/>
    <w:tmpl w:val="18CED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752284"/>
    <w:multiLevelType w:val="hybridMultilevel"/>
    <w:tmpl w:val="A1189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715EA9"/>
    <w:multiLevelType w:val="hybridMultilevel"/>
    <w:tmpl w:val="9210D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4B3262"/>
    <w:multiLevelType w:val="hybridMultilevel"/>
    <w:tmpl w:val="07EE8432"/>
    <w:lvl w:ilvl="0" w:tplc="233AD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ED3224"/>
    <w:multiLevelType w:val="hybridMultilevel"/>
    <w:tmpl w:val="929C0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37"/>
  </w:num>
  <w:num w:numId="4">
    <w:abstractNumId w:val="28"/>
  </w:num>
  <w:num w:numId="5">
    <w:abstractNumId w:val="20"/>
  </w:num>
  <w:num w:numId="6">
    <w:abstractNumId w:val="38"/>
  </w:num>
  <w:num w:numId="7">
    <w:abstractNumId w:val="9"/>
  </w:num>
  <w:num w:numId="8">
    <w:abstractNumId w:val="30"/>
  </w:num>
  <w:num w:numId="9">
    <w:abstractNumId w:val="8"/>
  </w:num>
  <w:num w:numId="10">
    <w:abstractNumId w:val="25"/>
  </w:num>
  <w:num w:numId="11">
    <w:abstractNumId w:val="1"/>
  </w:num>
  <w:num w:numId="12">
    <w:abstractNumId w:val="19"/>
  </w:num>
  <w:num w:numId="13">
    <w:abstractNumId w:val="5"/>
  </w:num>
  <w:num w:numId="14">
    <w:abstractNumId w:val="21"/>
  </w:num>
  <w:num w:numId="15">
    <w:abstractNumId w:val="24"/>
  </w:num>
  <w:num w:numId="16">
    <w:abstractNumId w:val="15"/>
  </w:num>
  <w:num w:numId="17">
    <w:abstractNumId w:val="26"/>
  </w:num>
  <w:num w:numId="18">
    <w:abstractNumId w:val="27"/>
  </w:num>
  <w:num w:numId="19">
    <w:abstractNumId w:val="18"/>
  </w:num>
  <w:num w:numId="20">
    <w:abstractNumId w:val="23"/>
  </w:num>
  <w:num w:numId="21">
    <w:abstractNumId w:val="11"/>
  </w:num>
  <w:num w:numId="22">
    <w:abstractNumId w:val="17"/>
  </w:num>
  <w:num w:numId="23">
    <w:abstractNumId w:val="36"/>
  </w:num>
  <w:num w:numId="24">
    <w:abstractNumId w:val="34"/>
  </w:num>
  <w:num w:numId="25">
    <w:abstractNumId w:val="2"/>
  </w:num>
  <w:num w:numId="26">
    <w:abstractNumId w:val="22"/>
  </w:num>
  <w:num w:numId="27">
    <w:abstractNumId w:val="32"/>
  </w:num>
  <w:num w:numId="28">
    <w:abstractNumId w:val="6"/>
  </w:num>
  <w:num w:numId="29">
    <w:abstractNumId w:val="35"/>
  </w:num>
  <w:num w:numId="30">
    <w:abstractNumId w:val="16"/>
  </w:num>
  <w:num w:numId="31">
    <w:abstractNumId w:val="4"/>
  </w:num>
  <w:num w:numId="32">
    <w:abstractNumId w:val="12"/>
  </w:num>
  <w:num w:numId="33">
    <w:abstractNumId w:val="13"/>
  </w:num>
  <w:num w:numId="34">
    <w:abstractNumId w:val="0"/>
  </w:num>
  <w:num w:numId="35">
    <w:abstractNumId w:val="14"/>
  </w:num>
  <w:num w:numId="36">
    <w:abstractNumId w:val="3"/>
  </w:num>
  <w:num w:numId="37">
    <w:abstractNumId w:val="7"/>
  </w:num>
  <w:num w:numId="38">
    <w:abstractNumId w:val="3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80"/>
    <w:rsid w:val="00020E44"/>
    <w:rsid w:val="00021E09"/>
    <w:rsid w:val="000260B6"/>
    <w:rsid w:val="00032B00"/>
    <w:rsid w:val="0004078C"/>
    <w:rsid w:val="000411F3"/>
    <w:rsid w:val="00051BE9"/>
    <w:rsid w:val="000522C6"/>
    <w:rsid w:val="00054250"/>
    <w:rsid w:val="000550B4"/>
    <w:rsid w:val="00057260"/>
    <w:rsid w:val="00061C4D"/>
    <w:rsid w:val="00064A06"/>
    <w:rsid w:val="00065159"/>
    <w:rsid w:val="00071A17"/>
    <w:rsid w:val="000748A6"/>
    <w:rsid w:val="0008439D"/>
    <w:rsid w:val="00085235"/>
    <w:rsid w:val="00091568"/>
    <w:rsid w:val="00095998"/>
    <w:rsid w:val="000A53CF"/>
    <w:rsid w:val="000B6334"/>
    <w:rsid w:val="000B76A5"/>
    <w:rsid w:val="000D21EC"/>
    <w:rsid w:val="000D765D"/>
    <w:rsid w:val="000E408C"/>
    <w:rsid w:val="000E6D85"/>
    <w:rsid w:val="000F0870"/>
    <w:rsid w:val="000F0929"/>
    <w:rsid w:val="000F1255"/>
    <w:rsid w:val="000F165D"/>
    <w:rsid w:val="000F232E"/>
    <w:rsid w:val="00107334"/>
    <w:rsid w:val="001170AA"/>
    <w:rsid w:val="0012261F"/>
    <w:rsid w:val="00125267"/>
    <w:rsid w:val="001312A7"/>
    <w:rsid w:val="001354FA"/>
    <w:rsid w:val="00137605"/>
    <w:rsid w:val="00141CAD"/>
    <w:rsid w:val="00146A46"/>
    <w:rsid w:val="001542B0"/>
    <w:rsid w:val="00156FF9"/>
    <w:rsid w:val="001613E5"/>
    <w:rsid w:val="00172B53"/>
    <w:rsid w:val="00181ACE"/>
    <w:rsid w:val="00185C53"/>
    <w:rsid w:val="001875D4"/>
    <w:rsid w:val="00192515"/>
    <w:rsid w:val="001945CF"/>
    <w:rsid w:val="001A0935"/>
    <w:rsid w:val="001A3566"/>
    <w:rsid w:val="001A75F0"/>
    <w:rsid w:val="001B4199"/>
    <w:rsid w:val="001B6426"/>
    <w:rsid w:val="001D61CF"/>
    <w:rsid w:val="001E4C9D"/>
    <w:rsid w:val="001F04F1"/>
    <w:rsid w:val="001F11C1"/>
    <w:rsid w:val="002050D2"/>
    <w:rsid w:val="002122AF"/>
    <w:rsid w:val="0022242C"/>
    <w:rsid w:val="00225EF7"/>
    <w:rsid w:val="0022791E"/>
    <w:rsid w:val="00247E92"/>
    <w:rsid w:val="0025099E"/>
    <w:rsid w:val="002511F6"/>
    <w:rsid w:val="00261170"/>
    <w:rsid w:val="00262B67"/>
    <w:rsid w:val="00267E0E"/>
    <w:rsid w:val="00281181"/>
    <w:rsid w:val="00281567"/>
    <w:rsid w:val="00282141"/>
    <w:rsid w:val="00295A0E"/>
    <w:rsid w:val="00297754"/>
    <w:rsid w:val="002A1042"/>
    <w:rsid w:val="002B2E40"/>
    <w:rsid w:val="002B78DF"/>
    <w:rsid w:val="002C04EE"/>
    <w:rsid w:val="002E2B23"/>
    <w:rsid w:val="002F68B1"/>
    <w:rsid w:val="003000D0"/>
    <w:rsid w:val="00325E05"/>
    <w:rsid w:val="003324F8"/>
    <w:rsid w:val="003370DC"/>
    <w:rsid w:val="00340A5E"/>
    <w:rsid w:val="003413E9"/>
    <w:rsid w:val="00343DE2"/>
    <w:rsid w:val="00345488"/>
    <w:rsid w:val="00346FA1"/>
    <w:rsid w:val="0034743B"/>
    <w:rsid w:val="003576CC"/>
    <w:rsid w:val="00373DBE"/>
    <w:rsid w:val="00375170"/>
    <w:rsid w:val="00381788"/>
    <w:rsid w:val="00383546"/>
    <w:rsid w:val="00386337"/>
    <w:rsid w:val="003912B0"/>
    <w:rsid w:val="003A2EFB"/>
    <w:rsid w:val="003B4596"/>
    <w:rsid w:val="003C182A"/>
    <w:rsid w:val="003C708B"/>
    <w:rsid w:val="003D225E"/>
    <w:rsid w:val="003D27C0"/>
    <w:rsid w:val="003E18F5"/>
    <w:rsid w:val="003F2E28"/>
    <w:rsid w:val="003F3703"/>
    <w:rsid w:val="003F6A0C"/>
    <w:rsid w:val="00403E13"/>
    <w:rsid w:val="00420DBD"/>
    <w:rsid w:val="00445804"/>
    <w:rsid w:val="00446F92"/>
    <w:rsid w:val="004609D2"/>
    <w:rsid w:val="00462029"/>
    <w:rsid w:val="0047795A"/>
    <w:rsid w:val="004871C3"/>
    <w:rsid w:val="00494FB7"/>
    <w:rsid w:val="004A1A6B"/>
    <w:rsid w:val="004A5025"/>
    <w:rsid w:val="004C435E"/>
    <w:rsid w:val="004E0B26"/>
    <w:rsid w:val="004E1E53"/>
    <w:rsid w:val="004E627B"/>
    <w:rsid w:val="004F7674"/>
    <w:rsid w:val="00500CC6"/>
    <w:rsid w:val="00507A7F"/>
    <w:rsid w:val="0051266F"/>
    <w:rsid w:val="00514608"/>
    <w:rsid w:val="00521353"/>
    <w:rsid w:val="005240C5"/>
    <w:rsid w:val="005250D7"/>
    <w:rsid w:val="00530E6F"/>
    <w:rsid w:val="005429E4"/>
    <w:rsid w:val="00555191"/>
    <w:rsid w:val="00566DE5"/>
    <w:rsid w:val="00572AD3"/>
    <w:rsid w:val="005735F2"/>
    <w:rsid w:val="005826D4"/>
    <w:rsid w:val="005A0AE9"/>
    <w:rsid w:val="005A0FC6"/>
    <w:rsid w:val="005A4001"/>
    <w:rsid w:val="005A7B9A"/>
    <w:rsid w:val="005B714A"/>
    <w:rsid w:val="005C18AB"/>
    <w:rsid w:val="005D02EB"/>
    <w:rsid w:val="005D06D6"/>
    <w:rsid w:val="005F4678"/>
    <w:rsid w:val="005F7BD7"/>
    <w:rsid w:val="00635B80"/>
    <w:rsid w:val="00646AE4"/>
    <w:rsid w:val="00647599"/>
    <w:rsid w:val="00652986"/>
    <w:rsid w:val="00660A76"/>
    <w:rsid w:val="00666382"/>
    <w:rsid w:val="00673EBF"/>
    <w:rsid w:val="00675A46"/>
    <w:rsid w:val="00685F17"/>
    <w:rsid w:val="006916A8"/>
    <w:rsid w:val="006924A5"/>
    <w:rsid w:val="006B2540"/>
    <w:rsid w:val="006B743E"/>
    <w:rsid w:val="006D6961"/>
    <w:rsid w:val="006D7E9B"/>
    <w:rsid w:val="006F0F78"/>
    <w:rsid w:val="006F59CD"/>
    <w:rsid w:val="00704EAB"/>
    <w:rsid w:val="007201EC"/>
    <w:rsid w:val="007223FF"/>
    <w:rsid w:val="00732F26"/>
    <w:rsid w:val="007370C2"/>
    <w:rsid w:val="007374FE"/>
    <w:rsid w:val="00740DE7"/>
    <w:rsid w:val="00750228"/>
    <w:rsid w:val="0075109E"/>
    <w:rsid w:val="00764327"/>
    <w:rsid w:val="007663A2"/>
    <w:rsid w:val="00773BF0"/>
    <w:rsid w:val="00780F33"/>
    <w:rsid w:val="00795D3E"/>
    <w:rsid w:val="00796F40"/>
    <w:rsid w:val="007A7317"/>
    <w:rsid w:val="007D4320"/>
    <w:rsid w:val="007D6E88"/>
    <w:rsid w:val="007E22E4"/>
    <w:rsid w:val="007F679C"/>
    <w:rsid w:val="00806E0E"/>
    <w:rsid w:val="00807F5D"/>
    <w:rsid w:val="0081330C"/>
    <w:rsid w:val="0081535D"/>
    <w:rsid w:val="00817FFB"/>
    <w:rsid w:val="0082417E"/>
    <w:rsid w:val="008260AE"/>
    <w:rsid w:val="0083258F"/>
    <w:rsid w:val="008476B5"/>
    <w:rsid w:val="008538C4"/>
    <w:rsid w:val="00865B30"/>
    <w:rsid w:val="0086678A"/>
    <w:rsid w:val="00875BC0"/>
    <w:rsid w:val="00880B49"/>
    <w:rsid w:val="008862EA"/>
    <w:rsid w:val="008868C0"/>
    <w:rsid w:val="00896C8B"/>
    <w:rsid w:val="008A1605"/>
    <w:rsid w:val="008A20F5"/>
    <w:rsid w:val="008A4C4E"/>
    <w:rsid w:val="008C5144"/>
    <w:rsid w:val="008C7C62"/>
    <w:rsid w:val="008D7B34"/>
    <w:rsid w:val="008E3433"/>
    <w:rsid w:val="008E4F86"/>
    <w:rsid w:val="008E55DB"/>
    <w:rsid w:val="008F14B3"/>
    <w:rsid w:val="008F2870"/>
    <w:rsid w:val="0090026C"/>
    <w:rsid w:val="00900A1A"/>
    <w:rsid w:val="00922094"/>
    <w:rsid w:val="0093158C"/>
    <w:rsid w:val="00935943"/>
    <w:rsid w:val="00956D5C"/>
    <w:rsid w:val="009613DE"/>
    <w:rsid w:val="00962215"/>
    <w:rsid w:val="0096664A"/>
    <w:rsid w:val="009822C5"/>
    <w:rsid w:val="00983F93"/>
    <w:rsid w:val="009902DD"/>
    <w:rsid w:val="00997D3F"/>
    <w:rsid w:val="009A07AE"/>
    <w:rsid w:val="009A308D"/>
    <w:rsid w:val="009C1ABD"/>
    <w:rsid w:val="009C69E8"/>
    <w:rsid w:val="009D4570"/>
    <w:rsid w:val="009F3D70"/>
    <w:rsid w:val="00A14E71"/>
    <w:rsid w:val="00A161CB"/>
    <w:rsid w:val="00A302CF"/>
    <w:rsid w:val="00A3338E"/>
    <w:rsid w:val="00A43E8D"/>
    <w:rsid w:val="00A46137"/>
    <w:rsid w:val="00A516D1"/>
    <w:rsid w:val="00A55195"/>
    <w:rsid w:val="00A55362"/>
    <w:rsid w:val="00A60FA5"/>
    <w:rsid w:val="00A80CB4"/>
    <w:rsid w:val="00A97535"/>
    <w:rsid w:val="00AA3396"/>
    <w:rsid w:val="00AB3C5E"/>
    <w:rsid w:val="00AB524A"/>
    <w:rsid w:val="00AD505C"/>
    <w:rsid w:val="00AE06C8"/>
    <w:rsid w:val="00AE2A2F"/>
    <w:rsid w:val="00B014C0"/>
    <w:rsid w:val="00B22F20"/>
    <w:rsid w:val="00B34F98"/>
    <w:rsid w:val="00B43AC3"/>
    <w:rsid w:val="00B5676C"/>
    <w:rsid w:val="00B56B4E"/>
    <w:rsid w:val="00B674B4"/>
    <w:rsid w:val="00B71242"/>
    <w:rsid w:val="00B96BBD"/>
    <w:rsid w:val="00BA4CC2"/>
    <w:rsid w:val="00BA50F3"/>
    <w:rsid w:val="00BB626F"/>
    <w:rsid w:val="00BC58BB"/>
    <w:rsid w:val="00BC6A09"/>
    <w:rsid w:val="00BC72CB"/>
    <w:rsid w:val="00BD436F"/>
    <w:rsid w:val="00BF1726"/>
    <w:rsid w:val="00BF3813"/>
    <w:rsid w:val="00BF456D"/>
    <w:rsid w:val="00C11E88"/>
    <w:rsid w:val="00C441AE"/>
    <w:rsid w:val="00C45AB4"/>
    <w:rsid w:val="00C644F1"/>
    <w:rsid w:val="00C7572E"/>
    <w:rsid w:val="00C87FFA"/>
    <w:rsid w:val="00C903B6"/>
    <w:rsid w:val="00C93DF2"/>
    <w:rsid w:val="00CA0117"/>
    <w:rsid w:val="00CA40FA"/>
    <w:rsid w:val="00CA732D"/>
    <w:rsid w:val="00CA7343"/>
    <w:rsid w:val="00CB0A1F"/>
    <w:rsid w:val="00CB181F"/>
    <w:rsid w:val="00CB3DA1"/>
    <w:rsid w:val="00CB42AB"/>
    <w:rsid w:val="00CB460F"/>
    <w:rsid w:val="00CB7D34"/>
    <w:rsid w:val="00CC221D"/>
    <w:rsid w:val="00CC2647"/>
    <w:rsid w:val="00CC6124"/>
    <w:rsid w:val="00CC6420"/>
    <w:rsid w:val="00CC6500"/>
    <w:rsid w:val="00CD0005"/>
    <w:rsid w:val="00CD050B"/>
    <w:rsid w:val="00CD7739"/>
    <w:rsid w:val="00CF664A"/>
    <w:rsid w:val="00D2412A"/>
    <w:rsid w:val="00D27D9F"/>
    <w:rsid w:val="00D303EF"/>
    <w:rsid w:val="00D31F6F"/>
    <w:rsid w:val="00D717EA"/>
    <w:rsid w:val="00D73232"/>
    <w:rsid w:val="00D85F70"/>
    <w:rsid w:val="00DA19BF"/>
    <w:rsid w:val="00DA6F2C"/>
    <w:rsid w:val="00DB26DD"/>
    <w:rsid w:val="00DC7CF1"/>
    <w:rsid w:val="00DD006B"/>
    <w:rsid w:val="00DE0FC5"/>
    <w:rsid w:val="00DE17E2"/>
    <w:rsid w:val="00DE3A80"/>
    <w:rsid w:val="00DF4489"/>
    <w:rsid w:val="00DF4A31"/>
    <w:rsid w:val="00DF5D6B"/>
    <w:rsid w:val="00E00C25"/>
    <w:rsid w:val="00E011B4"/>
    <w:rsid w:val="00E0206D"/>
    <w:rsid w:val="00E04F14"/>
    <w:rsid w:val="00E07591"/>
    <w:rsid w:val="00E115ED"/>
    <w:rsid w:val="00E12BFD"/>
    <w:rsid w:val="00E2022D"/>
    <w:rsid w:val="00E2520F"/>
    <w:rsid w:val="00E26890"/>
    <w:rsid w:val="00E53080"/>
    <w:rsid w:val="00E5720B"/>
    <w:rsid w:val="00E61311"/>
    <w:rsid w:val="00E67483"/>
    <w:rsid w:val="00E724DA"/>
    <w:rsid w:val="00E759AC"/>
    <w:rsid w:val="00E85F9A"/>
    <w:rsid w:val="00EB0B8D"/>
    <w:rsid w:val="00EC7DB6"/>
    <w:rsid w:val="00ED29EA"/>
    <w:rsid w:val="00ED330D"/>
    <w:rsid w:val="00EF5614"/>
    <w:rsid w:val="00EF734C"/>
    <w:rsid w:val="00F01203"/>
    <w:rsid w:val="00F06194"/>
    <w:rsid w:val="00F1207B"/>
    <w:rsid w:val="00F173D6"/>
    <w:rsid w:val="00F36C87"/>
    <w:rsid w:val="00F36E7B"/>
    <w:rsid w:val="00F500B3"/>
    <w:rsid w:val="00F71F38"/>
    <w:rsid w:val="00F76B16"/>
    <w:rsid w:val="00F82F4F"/>
    <w:rsid w:val="00FB3550"/>
    <w:rsid w:val="00FC630D"/>
    <w:rsid w:val="00FD49C0"/>
    <w:rsid w:val="00FD77B0"/>
    <w:rsid w:val="00FE758B"/>
    <w:rsid w:val="00FF0AD9"/>
    <w:rsid w:val="00FF2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345BF"/>
  <w15:docId w15:val="{D183F7B5-D29F-4776-9AAD-8B3CF753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75D4"/>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5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5308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3080"/>
    <w:rPr>
      <w:rFonts w:ascii="Tahoma" w:hAnsi="Tahoma" w:cs="Tahoma"/>
      <w:sz w:val="16"/>
      <w:szCs w:val="16"/>
    </w:rPr>
  </w:style>
  <w:style w:type="paragraph" w:styleId="Kopfzeile">
    <w:name w:val="header"/>
    <w:basedOn w:val="Standard"/>
    <w:link w:val="KopfzeileZchn"/>
    <w:uiPriority w:val="99"/>
    <w:unhideWhenUsed/>
    <w:rsid w:val="00FF2CC3"/>
    <w:pPr>
      <w:tabs>
        <w:tab w:val="center" w:pos="4536"/>
        <w:tab w:val="right" w:pos="9072"/>
      </w:tabs>
    </w:pPr>
  </w:style>
  <w:style w:type="character" w:customStyle="1" w:styleId="KopfzeileZchn">
    <w:name w:val="Kopfzeile Zchn"/>
    <w:basedOn w:val="Absatz-Standardschriftart"/>
    <w:link w:val="Kopfzeile"/>
    <w:uiPriority w:val="99"/>
    <w:rsid w:val="00FF2CC3"/>
    <w:rPr>
      <w:sz w:val="24"/>
    </w:rPr>
  </w:style>
  <w:style w:type="paragraph" w:styleId="Fuzeile">
    <w:name w:val="footer"/>
    <w:basedOn w:val="Standard"/>
    <w:link w:val="FuzeileZchn"/>
    <w:uiPriority w:val="99"/>
    <w:unhideWhenUsed/>
    <w:rsid w:val="00FF2CC3"/>
    <w:pPr>
      <w:tabs>
        <w:tab w:val="center" w:pos="4536"/>
        <w:tab w:val="right" w:pos="9072"/>
      </w:tabs>
    </w:pPr>
  </w:style>
  <w:style w:type="character" w:customStyle="1" w:styleId="FuzeileZchn">
    <w:name w:val="Fußzeile Zchn"/>
    <w:basedOn w:val="Absatz-Standardschriftart"/>
    <w:link w:val="Fuzeile"/>
    <w:uiPriority w:val="99"/>
    <w:rsid w:val="00FF2CC3"/>
    <w:rPr>
      <w:sz w:val="24"/>
    </w:rPr>
  </w:style>
  <w:style w:type="paragraph" w:styleId="Listenabsatz">
    <w:name w:val="List Paragraph"/>
    <w:basedOn w:val="Standard"/>
    <w:uiPriority w:val="34"/>
    <w:qFormat/>
    <w:rsid w:val="0081535D"/>
    <w:pPr>
      <w:ind w:left="720"/>
      <w:contextualSpacing/>
    </w:pPr>
  </w:style>
  <w:style w:type="character" w:styleId="Platzhaltertext">
    <w:name w:val="Placeholder Text"/>
    <w:basedOn w:val="Absatz-Standardschriftart"/>
    <w:uiPriority w:val="99"/>
    <w:semiHidden/>
    <w:rsid w:val="003324F8"/>
    <w:rPr>
      <w:color w:val="808080"/>
    </w:rPr>
  </w:style>
  <w:style w:type="paragraph" w:styleId="KeinLeerraum">
    <w:name w:val="No Spacing"/>
    <w:basedOn w:val="Listenabsatz"/>
    <w:uiPriority w:val="1"/>
    <w:qFormat/>
    <w:rsid w:val="00261170"/>
    <w:pPr>
      <w:numPr>
        <w:numId w:val="38"/>
      </w:numPr>
      <w:ind w:left="177" w:hanging="177"/>
    </w:pPr>
    <w:rPr>
      <w:sz w:val="20"/>
      <w:szCs w:val="20"/>
    </w:rPr>
  </w:style>
  <w:style w:type="paragraph" w:styleId="Beschriftung">
    <w:name w:val="caption"/>
    <w:basedOn w:val="Standard"/>
    <w:next w:val="Standard"/>
    <w:uiPriority w:val="35"/>
    <w:unhideWhenUsed/>
    <w:qFormat/>
    <w:rsid w:val="00E2520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27760">
      <w:bodyDiv w:val="1"/>
      <w:marLeft w:val="0"/>
      <w:marRight w:val="0"/>
      <w:marTop w:val="0"/>
      <w:marBottom w:val="0"/>
      <w:divBdr>
        <w:top w:val="none" w:sz="0" w:space="0" w:color="auto"/>
        <w:left w:val="none" w:sz="0" w:space="0" w:color="auto"/>
        <w:bottom w:val="none" w:sz="0" w:space="0" w:color="auto"/>
        <w:right w:val="none" w:sz="0" w:space="0" w:color="auto"/>
      </w:divBdr>
    </w:div>
    <w:div w:id="1034355346">
      <w:bodyDiv w:val="1"/>
      <w:marLeft w:val="0"/>
      <w:marRight w:val="0"/>
      <w:marTop w:val="0"/>
      <w:marBottom w:val="0"/>
      <w:divBdr>
        <w:top w:val="none" w:sz="0" w:space="0" w:color="auto"/>
        <w:left w:val="none" w:sz="0" w:space="0" w:color="auto"/>
        <w:bottom w:val="none" w:sz="0" w:space="0" w:color="auto"/>
        <w:right w:val="none" w:sz="0" w:space="0" w:color="auto"/>
      </w:divBdr>
    </w:div>
    <w:div w:id="15494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D3B8760A7D4940A1C8281384E51940"/>
        <w:category>
          <w:name w:val="Allgemein"/>
          <w:gallery w:val="placeholder"/>
        </w:category>
        <w:types>
          <w:type w:val="bbPlcHdr"/>
        </w:types>
        <w:behaviors>
          <w:behavior w:val="content"/>
        </w:behaviors>
        <w:guid w:val="{FD6E088F-42DF-4BF2-89AE-D2C79AB7C3C5}"/>
      </w:docPartPr>
      <w:docPartBody>
        <w:p w:rsidR="009F1E92" w:rsidRDefault="004B5B26" w:rsidP="004B5B26">
          <w:pPr>
            <w:pStyle w:val="C1D3B8760A7D4940A1C8281384E51940"/>
          </w:pPr>
          <w:r w:rsidRPr="00AE3B8A">
            <w:rPr>
              <w:rStyle w:val="Platzhaltertext"/>
            </w:rPr>
            <w:t>Klicken oder tippen Sie, um ein Datum einzugeben.</w:t>
          </w:r>
        </w:p>
      </w:docPartBody>
    </w:docPart>
    <w:docPart>
      <w:docPartPr>
        <w:name w:val="C2A859D745F448B9915D09A87565F02D"/>
        <w:category>
          <w:name w:val="Allgemein"/>
          <w:gallery w:val="placeholder"/>
        </w:category>
        <w:types>
          <w:type w:val="bbPlcHdr"/>
        </w:types>
        <w:behaviors>
          <w:behavior w:val="content"/>
        </w:behaviors>
        <w:guid w:val="{C8D443E9-25E3-48C8-99CA-11DF7690E407}"/>
      </w:docPartPr>
      <w:docPartBody>
        <w:p w:rsidR="009F1E92" w:rsidRDefault="004B5B26" w:rsidP="004B5B26">
          <w:pPr>
            <w:pStyle w:val="C2A859D745F448B9915D09A87565F02D"/>
          </w:pPr>
          <w:r w:rsidRPr="00AE3B8A">
            <w:rPr>
              <w:rStyle w:val="Platzhaltertext"/>
            </w:rPr>
            <w:t>Klicken oder tippen Sie, um ein Datum einzugeben.</w:t>
          </w:r>
        </w:p>
      </w:docPartBody>
    </w:docPart>
    <w:docPart>
      <w:docPartPr>
        <w:name w:val="8532EE555F164AE2BAEC0708ADE29F22"/>
        <w:category>
          <w:name w:val="Allgemein"/>
          <w:gallery w:val="placeholder"/>
        </w:category>
        <w:types>
          <w:type w:val="bbPlcHdr"/>
        </w:types>
        <w:behaviors>
          <w:behavior w:val="content"/>
        </w:behaviors>
        <w:guid w:val="{7AF4F32C-B68A-4CC7-92E9-7CB41B741B3D}"/>
      </w:docPartPr>
      <w:docPartBody>
        <w:p w:rsidR="009F1E92" w:rsidRDefault="004B5B26" w:rsidP="004B5B26">
          <w:pPr>
            <w:pStyle w:val="8532EE555F164AE2BAEC0708ADE29F22"/>
          </w:pPr>
          <w:r w:rsidRPr="00AE3B8A">
            <w:rPr>
              <w:rStyle w:val="Platzhaltertext"/>
            </w:rPr>
            <w:t>Klicken oder tippen Sie, um ein Datum einzugeben.</w:t>
          </w:r>
        </w:p>
      </w:docPartBody>
    </w:docPart>
    <w:docPart>
      <w:docPartPr>
        <w:name w:val="92BB1974659941168A836A8A1751831F"/>
        <w:category>
          <w:name w:val="Allgemein"/>
          <w:gallery w:val="placeholder"/>
        </w:category>
        <w:types>
          <w:type w:val="bbPlcHdr"/>
        </w:types>
        <w:behaviors>
          <w:behavior w:val="content"/>
        </w:behaviors>
        <w:guid w:val="{39FBD113-1D54-4EC9-92F4-E0A6AC0A3F8B}"/>
      </w:docPartPr>
      <w:docPartBody>
        <w:p w:rsidR="009F1E92" w:rsidRDefault="004B5B26" w:rsidP="004B5B26">
          <w:pPr>
            <w:pStyle w:val="92BB1974659941168A836A8A1751831F"/>
          </w:pPr>
          <w:r w:rsidRPr="00AE3B8A">
            <w:rPr>
              <w:rStyle w:val="Platzhaltertext"/>
            </w:rPr>
            <w:t>Klicken oder tippen Sie, um ein Datum einzugeben.</w:t>
          </w:r>
        </w:p>
      </w:docPartBody>
    </w:docPart>
    <w:docPart>
      <w:docPartPr>
        <w:name w:val="B9876F650EC444089C29D5F0B3916BAD"/>
        <w:category>
          <w:name w:val="Allgemein"/>
          <w:gallery w:val="placeholder"/>
        </w:category>
        <w:types>
          <w:type w:val="bbPlcHdr"/>
        </w:types>
        <w:behaviors>
          <w:behavior w:val="content"/>
        </w:behaviors>
        <w:guid w:val="{49728EC6-0883-44BB-92B0-0E966CCF4DF6}"/>
      </w:docPartPr>
      <w:docPartBody>
        <w:p w:rsidR="009F1E92" w:rsidRDefault="004B5B26" w:rsidP="004B5B26">
          <w:pPr>
            <w:pStyle w:val="B9876F650EC444089C29D5F0B3916BAD"/>
          </w:pPr>
          <w:r w:rsidRPr="00AE3B8A">
            <w:rPr>
              <w:rStyle w:val="Platzhaltertext"/>
            </w:rPr>
            <w:t>Klicken oder tippen Sie, um ein Datum einzugeben.</w:t>
          </w:r>
        </w:p>
      </w:docPartBody>
    </w:docPart>
    <w:docPart>
      <w:docPartPr>
        <w:name w:val="E63AAD2DBB4F4DF39582192AC8478E55"/>
        <w:category>
          <w:name w:val="Allgemein"/>
          <w:gallery w:val="placeholder"/>
        </w:category>
        <w:types>
          <w:type w:val="bbPlcHdr"/>
        </w:types>
        <w:behaviors>
          <w:behavior w:val="content"/>
        </w:behaviors>
        <w:guid w:val="{5CB98A27-5293-48E3-B4BA-1C1000FE8865}"/>
      </w:docPartPr>
      <w:docPartBody>
        <w:p w:rsidR="009F1E92" w:rsidRDefault="004B5B26" w:rsidP="004B5B26">
          <w:pPr>
            <w:pStyle w:val="E63AAD2DBB4F4DF39582192AC8478E55"/>
          </w:pPr>
          <w:r w:rsidRPr="00AE3B8A">
            <w:rPr>
              <w:rStyle w:val="Platzhaltertext"/>
            </w:rPr>
            <w:t>Klicken oder tippen Sie, um ein Datum einzugeben.</w:t>
          </w:r>
        </w:p>
      </w:docPartBody>
    </w:docPart>
    <w:docPart>
      <w:docPartPr>
        <w:name w:val="E6DFA6C10F0E45558A18D6984A4E386B"/>
        <w:category>
          <w:name w:val="Allgemein"/>
          <w:gallery w:val="placeholder"/>
        </w:category>
        <w:types>
          <w:type w:val="bbPlcHdr"/>
        </w:types>
        <w:behaviors>
          <w:behavior w:val="content"/>
        </w:behaviors>
        <w:guid w:val="{48250713-3D90-4A84-B6CD-B47F6492BC47}"/>
      </w:docPartPr>
      <w:docPartBody>
        <w:p w:rsidR="009F1E92" w:rsidRDefault="004B5B26" w:rsidP="004B5B26">
          <w:pPr>
            <w:pStyle w:val="E6DFA6C10F0E45558A18D6984A4E386B"/>
          </w:pPr>
          <w:r w:rsidRPr="00AE3B8A">
            <w:rPr>
              <w:rStyle w:val="Platzhaltertext"/>
            </w:rPr>
            <w:t>Klicken oder tippen Sie, um ein Datum einzugeben.</w:t>
          </w:r>
        </w:p>
      </w:docPartBody>
    </w:docPart>
    <w:docPart>
      <w:docPartPr>
        <w:name w:val="C044D8341838417A925CB2C287A21800"/>
        <w:category>
          <w:name w:val="Allgemein"/>
          <w:gallery w:val="placeholder"/>
        </w:category>
        <w:types>
          <w:type w:val="bbPlcHdr"/>
        </w:types>
        <w:behaviors>
          <w:behavior w:val="content"/>
        </w:behaviors>
        <w:guid w:val="{CFA8CE8D-95ED-405F-95B2-3A6BEC8D8218}"/>
      </w:docPartPr>
      <w:docPartBody>
        <w:p w:rsidR="009F1E92" w:rsidRDefault="004B5B26" w:rsidP="004B5B26">
          <w:pPr>
            <w:pStyle w:val="C044D8341838417A925CB2C287A21800"/>
          </w:pPr>
          <w:r w:rsidRPr="00AE3B8A">
            <w:rPr>
              <w:rStyle w:val="Platzhaltertext"/>
            </w:rPr>
            <w:t>Klicken oder tippen Sie, um ein Datum einzugeben.</w:t>
          </w:r>
        </w:p>
      </w:docPartBody>
    </w:docPart>
    <w:docPart>
      <w:docPartPr>
        <w:name w:val="6A9999A59BE4442EBF2AFF19E931DB9D"/>
        <w:category>
          <w:name w:val="Allgemein"/>
          <w:gallery w:val="placeholder"/>
        </w:category>
        <w:types>
          <w:type w:val="bbPlcHdr"/>
        </w:types>
        <w:behaviors>
          <w:behavior w:val="content"/>
        </w:behaviors>
        <w:guid w:val="{5FF9D497-FD02-44BB-AB51-66F905F71055}"/>
      </w:docPartPr>
      <w:docPartBody>
        <w:p w:rsidR="009F1E92" w:rsidRDefault="004B5B26" w:rsidP="004B5B26">
          <w:pPr>
            <w:pStyle w:val="6A9999A59BE4442EBF2AFF19E931DB9D"/>
          </w:pPr>
          <w:r w:rsidRPr="00AE3B8A">
            <w:rPr>
              <w:rStyle w:val="Platzhaltertext"/>
            </w:rPr>
            <w:t>Klicken oder tippen Sie, um ein Datum einzugeben.</w:t>
          </w:r>
        </w:p>
      </w:docPartBody>
    </w:docPart>
    <w:docPart>
      <w:docPartPr>
        <w:name w:val="FD3962AE8775458D8E32D256589FB2A9"/>
        <w:category>
          <w:name w:val="Allgemein"/>
          <w:gallery w:val="placeholder"/>
        </w:category>
        <w:types>
          <w:type w:val="bbPlcHdr"/>
        </w:types>
        <w:behaviors>
          <w:behavior w:val="content"/>
        </w:behaviors>
        <w:guid w:val="{DB0CE3B3-48F4-4992-9B38-767398A2BD44}"/>
      </w:docPartPr>
      <w:docPartBody>
        <w:p w:rsidR="009F1E92" w:rsidRDefault="004B5B26" w:rsidP="004B5B26">
          <w:pPr>
            <w:pStyle w:val="FD3962AE8775458D8E32D256589FB2A9"/>
          </w:pPr>
          <w:r w:rsidRPr="00AE3B8A">
            <w:rPr>
              <w:rStyle w:val="Platzhaltertext"/>
            </w:rPr>
            <w:t>Klicken oder tippen Sie, um ein Datum einzugeben.</w:t>
          </w:r>
        </w:p>
      </w:docPartBody>
    </w:docPart>
    <w:docPart>
      <w:docPartPr>
        <w:name w:val="76B16F40D59E4198906E8FAF8C5D06F1"/>
        <w:category>
          <w:name w:val="Allgemein"/>
          <w:gallery w:val="placeholder"/>
        </w:category>
        <w:types>
          <w:type w:val="bbPlcHdr"/>
        </w:types>
        <w:behaviors>
          <w:behavior w:val="content"/>
        </w:behaviors>
        <w:guid w:val="{DACD4D5F-8FC0-4CC9-843C-9D25C6C7DC3C}"/>
      </w:docPartPr>
      <w:docPartBody>
        <w:p w:rsidR="009F1E92" w:rsidRDefault="004B5B26" w:rsidP="004B5B26">
          <w:pPr>
            <w:pStyle w:val="76B16F40D59E4198906E8FAF8C5D06F1"/>
          </w:pPr>
          <w:r w:rsidRPr="00AE3B8A">
            <w:rPr>
              <w:rStyle w:val="Platzhaltertext"/>
            </w:rPr>
            <w:t>Klicken oder tippen Sie, um ein Datum einzugeben.</w:t>
          </w:r>
        </w:p>
      </w:docPartBody>
    </w:docPart>
    <w:docPart>
      <w:docPartPr>
        <w:name w:val="DDB845901B8246E9A1B30A0C850D39F0"/>
        <w:category>
          <w:name w:val="Allgemein"/>
          <w:gallery w:val="placeholder"/>
        </w:category>
        <w:types>
          <w:type w:val="bbPlcHdr"/>
        </w:types>
        <w:behaviors>
          <w:behavior w:val="content"/>
        </w:behaviors>
        <w:guid w:val="{5B10FF5A-9650-4A0B-B709-C5B15371066A}"/>
      </w:docPartPr>
      <w:docPartBody>
        <w:p w:rsidR="009F1E92" w:rsidRDefault="004B5B26" w:rsidP="004B5B26">
          <w:pPr>
            <w:pStyle w:val="DDB845901B8246E9A1B30A0C850D39F0"/>
          </w:pPr>
          <w:r w:rsidRPr="00AE3B8A">
            <w:rPr>
              <w:rStyle w:val="Platzhaltertext"/>
            </w:rPr>
            <w:t>Klicken oder tippen Sie, um ein Datum einzugeben.</w:t>
          </w:r>
        </w:p>
      </w:docPartBody>
    </w:docPart>
    <w:docPart>
      <w:docPartPr>
        <w:name w:val="557824F66C934B62AE6E7C69FFEA4922"/>
        <w:category>
          <w:name w:val="Allgemein"/>
          <w:gallery w:val="placeholder"/>
        </w:category>
        <w:types>
          <w:type w:val="bbPlcHdr"/>
        </w:types>
        <w:behaviors>
          <w:behavior w:val="content"/>
        </w:behaviors>
        <w:guid w:val="{D1250F8A-A260-4243-9637-660BEF0C0B0D}"/>
      </w:docPartPr>
      <w:docPartBody>
        <w:p w:rsidR="009F1E92" w:rsidRDefault="004B5B26" w:rsidP="004B5B26">
          <w:pPr>
            <w:pStyle w:val="557824F66C934B62AE6E7C69FFEA4922"/>
          </w:pPr>
          <w:r w:rsidRPr="00AE3B8A">
            <w:rPr>
              <w:rStyle w:val="Platzhaltertext"/>
            </w:rPr>
            <w:t>Klicken oder tippen Sie, um ein Datum einzugeben.</w:t>
          </w:r>
        </w:p>
      </w:docPartBody>
    </w:docPart>
    <w:docPart>
      <w:docPartPr>
        <w:name w:val="6EDEF13C1D724EBB844FB090EB40BE66"/>
        <w:category>
          <w:name w:val="Allgemein"/>
          <w:gallery w:val="placeholder"/>
        </w:category>
        <w:types>
          <w:type w:val="bbPlcHdr"/>
        </w:types>
        <w:behaviors>
          <w:behavior w:val="content"/>
        </w:behaviors>
        <w:guid w:val="{D36ACE6E-9441-49B7-AD22-8F4B4184B21B}"/>
      </w:docPartPr>
      <w:docPartBody>
        <w:p w:rsidR="009F1E92" w:rsidRDefault="004B5B26" w:rsidP="004B5B26">
          <w:pPr>
            <w:pStyle w:val="6EDEF13C1D724EBB844FB090EB40BE66"/>
          </w:pPr>
          <w:r w:rsidRPr="00AE3B8A">
            <w:rPr>
              <w:rStyle w:val="Platzhaltertext"/>
            </w:rPr>
            <w:t>Klicken oder tippen Sie, um ein Datum einzugeben.</w:t>
          </w:r>
        </w:p>
      </w:docPartBody>
    </w:docPart>
    <w:docPart>
      <w:docPartPr>
        <w:name w:val="5848E5CBF2A74B8E9489192791FA5B60"/>
        <w:category>
          <w:name w:val="Allgemein"/>
          <w:gallery w:val="placeholder"/>
        </w:category>
        <w:types>
          <w:type w:val="bbPlcHdr"/>
        </w:types>
        <w:behaviors>
          <w:behavior w:val="content"/>
        </w:behaviors>
        <w:guid w:val="{90FDD1F9-8C1F-4B0C-835E-2F93B581903B}"/>
      </w:docPartPr>
      <w:docPartBody>
        <w:p w:rsidR="009F1E92" w:rsidRDefault="004B5B26" w:rsidP="004B5B26">
          <w:pPr>
            <w:pStyle w:val="5848E5CBF2A74B8E9489192791FA5B60"/>
          </w:pPr>
          <w:r w:rsidRPr="00AE3B8A">
            <w:rPr>
              <w:rStyle w:val="Platzhaltertext"/>
            </w:rPr>
            <w:t>Klicken oder tippen Sie, um ein Datum einzugeben.</w:t>
          </w:r>
        </w:p>
      </w:docPartBody>
    </w:docPart>
    <w:docPart>
      <w:docPartPr>
        <w:name w:val="D3F7A58A039F4F1B8D4EF327EFE0757F"/>
        <w:category>
          <w:name w:val="Allgemein"/>
          <w:gallery w:val="placeholder"/>
        </w:category>
        <w:types>
          <w:type w:val="bbPlcHdr"/>
        </w:types>
        <w:behaviors>
          <w:behavior w:val="content"/>
        </w:behaviors>
        <w:guid w:val="{74C50D15-109A-4528-8305-19FAA4CFCA23}"/>
      </w:docPartPr>
      <w:docPartBody>
        <w:p w:rsidR="009F1E92" w:rsidRDefault="004B5B26" w:rsidP="004B5B26">
          <w:pPr>
            <w:pStyle w:val="D3F7A58A039F4F1B8D4EF327EFE0757F"/>
          </w:pPr>
          <w:r w:rsidRPr="00AE3B8A">
            <w:rPr>
              <w:rStyle w:val="Platzhaltertext"/>
            </w:rPr>
            <w:t>Klicken oder tippen Sie, um ein Datum einzugeben.</w:t>
          </w:r>
        </w:p>
      </w:docPartBody>
    </w:docPart>
    <w:docPart>
      <w:docPartPr>
        <w:name w:val="C3BBD1A505BA4B8783E3E2794E1E5164"/>
        <w:category>
          <w:name w:val="Allgemein"/>
          <w:gallery w:val="placeholder"/>
        </w:category>
        <w:types>
          <w:type w:val="bbPlcHdr"/>
        </w:types>
        <w:behaviors>
          <w:behavior w:val="content"/>
        </w:behaviors>
        <w:guid w:val="{FC8D7804-1FF3-4466-B0BA-117E9031D6BD}"/>
      </w:docPartPr>
      <w:docPartBody>
        <w:p w:rsidR="009F1E92" w:rsidRDefault="004B5B26" w:rsidP="004B5B26">
          <w:pPr>
            <w:pStyle w:val="C3BBD1A505BA4B8783E3E2794E1E5164"/>
          </w:pPr>
          <w:r w:rsidRPr="00AE3B8A">
            <w:rPr>
              <w:rStyle w:val="Platzhaltertext"/>
            </w:rPr>
            <w:t>Klicken oder tippen Sie, um ein Datum einzugeben.</w:t>
          </w:r>
        </w:p>
      </w:docPartBody>
    </w:docPart>
    <w:docPart>
      <w:docPartPr>
        <w:name w:val="F63CF8A657D74E8FAE7B4D3A9454837C"/>
        <w:category>
          <w:name w:val="Allgemein"/>
          <w:gallery w:val="placeholder"/>
        </w:category>
        <w:types>
          <w:type w:val="bbPlcHdr"/>
        </w:types>
        <w:behaviors>
          <w:behavior w:val="content"/>
        </w:behaviors>
        <w:guid w:val="{9C1D073D-0787-4848-B6C4-2EC16CD54F5A}"/>
      </w:docPartPr>
      <w:docPartBody>
        <w:p w:rsidR="009F1E92" w:rsidRDefault="004B5B26" w:rsidP="004B5B26">
          <w:pPr>
            <w:pStyle w:val="F63CF8A657D74E8FAE7B4D3A9454837C"/>
          </w:pPr>
          <w:r w:rsidRPr="00AE3B8A">
            <w:rPr>
              <w:rStyle w:val="Platzhaltertext"/>
            </w:rPr>
            <w:t>Klicken oder tippen Sie, um ein Datum einzugeben.</w:t>
          </w:r>
        </w:p>
      </w:docPartBody>
    </w:docPart>
    <w:docPart>
      <w:docPartPr>
        <w:name w:val="60422091C5D14F7497DBF7E5BB58706C"/>
        <w:category>
          <w:name w:val="Allgemein"/>
          <w:gallery w:val="placeholder"/>
        </w:category>
        <w:types>
          <w:type w:val="bbPlcHdr"/>
        </w:types>
        <w:behaviors>
          <w:behavior w:val="content"/>
        </w:behaviors>
        <w:guid w:val="{232C70E7-D2B4-42C9-B934-05B373C1C6DD}"/>
      </w:docPartPr>
      <w:docPartBody>
        <w:p w:rsidR="009F1E92" w:rsidRDefault="004B5B26" w:rsidP="004B5B26">
          <w:pPr>
            <w:pStyle w:val="60422091C5D14F7497DBF7E5BB58706C"/>
          </w:pPr>
          <w:r w:rsidRPr="00AE3B8A">
            <w:rPr>
              <w:rStyle w:val="Platzhaltertext"/>
            </w:rPr>
            <w:t>Klicken oder tippen Sie, um ein Datum einzugeben.</w:t>
          </w:r>
        </w:p>
      </w:docPartBody>
    </w:docPart>
    <w:docPart>
      <w:docPartPr>
        <w:name w:val="A43F7ADEAA3544078C18F4DB3CE9774D"/>
        <w:category>
          <w:name w:val="Allgemein"/>
          <w:gallery w:val="placeholder"/>
        </w:category>
        <w:types>
          <w:type w:val="bbPlcHdr"/>
        </w:types>
        <w:behaviors>
          <w:behavior w:val="content"/>
        </w:behaviors>
        <w:guid w:val="{A39691EB-1408-41C3-B20E-DD16112BEA50}"/>
      </w:docPartPr>
      <w:docPartBody>
        <w:p w:rsidR="009F1E92" w:rsidRDefault="004B5B26" w:rsidP="004B5B26">
          <w:pPr>
            <w:pStyle w:val="A43F7ADEAA3544078C18F4DB3CE9774D"/>
          </w:pPr>
          <w:r w:rsidRPr="00AE3B8A">
            <w:rPr>
              <w:rStyle w:val="Platzhaltertext"/>
            </w:rPr>
            <w:t>Klicken oder tippen Sie, um ein Datum einzugeben.</w:t>
          </w:r>
        </w:p>
      </w:docPartBody>
    </w:docPart>
    <w:docPart>
      <w:docPartPr>
        <w:name w:val="66D2917BB6D94DC38EFAF7DF3B25B581"/>
        <w:category>
          <w:name w:val="Allgemein"/>
          <w:gallery w:val="placeholder"/>
        </w:category>
        <w:types>
          <w:type w:val="bbPlcHdr"/>
        </w:types>
        <w:behaviors>
          <w:behavior w:val="content"/>
        </w:behaviors>
        <w:guid w:val="{26033D24-D262-4955-866E-7541A4A2F960}"/>
      </w:docPartPr>
      <w:docPartBody>
        <w:p w:rsidR="009F1E92" w:rsidRDefault="004B5B26" w:rsidP="004B5B26">
          <w:pPr>
            <w:pStyle w:val="66D2917BB6D94DC38EFAF7DF3B25B581"/>
          </w:pPr>
          <w:r w:rsidRPr="00AE3B8A">
            <w:rPr>
              <w:rStyle w:val="Platzhaltertext"/>
            </w:rPr>
            <w:t>Klicken oder tippen Sie, um ein Datum einzugeben.</w:t>
          </w:r>
        </w:p>
      </w:docPartBody>
    </w:docPart>
    <w:docPart>
      <w:docPartPr>
        <w:name w:val="01685F74C0C64252A939DF05D445D0E7"/>
        <w:category>
          <w:name w:val="Allgemein"/>
          <w:gallery w:val="placeholder"/>
        </w:category>
        <w:types>
          <w:type w:val="bbPlcHdr"/>
        </w:types>
        <w:behaviors>
          <w:behavior w:val="content"/>
        </w:behaviors>
        <w:guid w:val="{E8C32E95-ACA6-4014-BE32-9833285CC6AB}"/>
      </w:docPartPr>
      <w:docPartBody>
        <w:p w:rsidR="009F1E92" w:rsidRDefault="004B5B26" w:rsidP="004B5B26">
          <w:pPr>
            <w:pStyle w:val="01685F74C0C64252A939DF05D445D0E7"/>
          </w:pPr>
          <w:r w:rsidRPr="00AE3B8A">
            <w:rPr>
              <w:rStyle w:val="Platzhaltertext"/>
            </w:rPr>
            <w:t>Klicken oder tippen Sie, um ein Datum einzugeben.</w:t>
          </w:r>
        </w:p>
      </w:docPartBody>
    </w:docPart>
    <w:docPart>
      <w:docPartPr>
        <w:name w:val="0239D13668D74BC5B7C0589BC75F7776"/>
        <w:category>
          <w:name w:val="Allgemein"/>
          <w:gallery w:val="placeholder"/>
        </w:category>
        <w:types>
          <w:type w:val="bbPlcHdr"/>
        </w:types>
        <w:behaviors>
          <w:behavior w:val="content"/>
        </w:behaviors>
        <w:guid w:val="{204DC83D-3772-4957-9768-1595CC386B42}"/>
      </w:docPartPr>
      <w:docPartBody>
        <w:p w:rsidR="009F1E92" w:rsidRDefault="004B5B26" w:rsidP="004B5B26">
          <w:pPr>
            <w:pStyle w:val="0239D13668D74BC5B7C0589BC75F7776"/>
          </w:pPr>
          <w:r w:rsidRPr="00AE3B8A">
            <w:rPr>
              <w:rStyle w:val="Platzhaltertext"/>
            </w:rPr>
            <w:t>Klicken oder tippen Sie, um ein Datum einzugeben.</w:t>
          </w:r>
        </w:p>
      </w:docPartBody>
    </w:docPart>
    <w:docPart>
      <w:docPartPr>
        <w:name w:val="5788228C2ACC42B6BC729C2F1E5C415D"/>
        <w:category>
          <w:name w:val="Allgemein"/>
          <w:gallery w:val="placeholder"/>
        </w:category>
        <w:types>
          <w:type w:val="bbPlcHdr"/>
        </w:types>
        <w:behaviors>
          <w:behavior w:val="content"/>
        </w:behaviors>
        <w:guid w:val="{36E6FE42-0307-4F82-AAB5-C660929F6769}"/>
      </w:docPartPr>
      <w:docPartBody>
        <w:p w:rsidR="009F1E92" w:rsidRDefault="004B5B26" w:rsidP="004B5B26">
          <w:pPr>
            <w:pStyle w:val="5788228C2ACC42B6BC729C2F1E5C415D"/>
          </w:pPr>
          <w:r w:rsidRPr="00AE3B8A">
            <w:rPr>
              <w:rStyle w:val="Platzhaltertext"/>
            </w:rPr>
            <w:t>Klicken oder tippen Sie, um ein Datum einzugeben.</w:t>
          </w:r>
        </w:p>
      </w:docPartBody>
    </w:docPart>
    <w:docPart>
      <w:docPartPr>
        <w:name w:val="F1A2864929164129876CE45F884B522E"/>
        <w:category>
          <w:name w:val="Allgemein"/>
          <w:gallery w:val="placeholder"/>
        </w:category>
        <w:types>
          <w:type w:val="bbPlcHdr"/>
        </w:types>
        <w:behaviors>
          <w:behavior w:val="content"/>
        </w:behaviors>
        <w:guid w:val="{4B3EEDBB-1A89-4D48-BF7C-09ABD445B0EE}"/>
      </w:docPartPr>
      <w:docPartBody>
        <w:p w:rsidR="009F1E92" w:rsidRDefault="004B5B26" w:rsidP="004B5B26">
          <w:pPr>
            <w:pStyle w:val="F1A2864929164129876CE45F884B522E"/>
          </w:pPr>
          <w:r w:rsidRPr="00AE3B8A">
            <w:rPr>
              <w:rStyle w:val="Platzhaltertext"/>
            </w:rPr>
            <w:t>Klicken oder tippen Sie, um ein Datum einzugeben.</w:t>
          </w:r>
        </w:p>
      </w:docPartBody>
    </w:docPart>
    <w:docPart>
      <w:docPartPr>
        <w:name w:val="F33DCA546EF2497D8A2A72F0FC591BDF"/>
        <w:category>
          <w:name w:val="Allgemein"/>
          <w:gallery w:val="placeholder"/>
        </w:category>
        <w:types>
          <w:type w:val="bbPlcHdr"/>
        </w:types>
        <w:behaviors>
          <w:behavior w:val="content"/>
        </w:behaviors>
        <w:guid w:val="{8BDF3CDF-8CCD-4917-9140-B52C698B552B}"/>
      </w:docPartPr>
      <w:docPartBody>
        <w:p w:rsidR="009F1E92" w:rsidRDefault="004B5B26" w:rsidP="004B5B26">
          <w:pPr>
            <w:pStyle w:val="F33DCA546EF2497D8A2A72F0FC591BDF"/>
          </w:pPr>
          <w:r w:rsidRPr="00AE3B8A">
            <w:rPr>
              <w:rStyle w:val="Platzhaltertext"/>
            </w:rPr>
            <w:t>Klicken oder tippen Sie, um ein Datum einzugeben.</w:t>
          </w:r>
        </w:p>
      </w:docPartBody>
    </w:docPart>
    <w:docPart>
      <w:docPartPr>
        <w:name w:val="8DA0A81234784EE09639577FED5330C7"/>
        <w:category>
          <w:name w:val="Allgemein"/>
          <w:gallery w:val="placeholder"/>
        </w:category>
        <w:types>
          <w:type w:val="bbPlcHdr"/>
        </w:types>
        <w:behaviors>
          <w:behavior w:val="content"/>
        </w:behaviors>
        <w:guid w:val="{078C0347-4C53-4704-8FD7-14D6A2807F8D}"/>
      </w:docPartPr>
      <w:docPartBody>
        <w:p w:rsidR="009F1E92" w:rsidRDefault="004B5B26" w:rsidP="004B5B26">
          <w:pPr>
            <w:pStyle w:val="8DA0A81234784EE09639577FED5330C7"/>
          </w:pPr>
          <w:r w:rsidRPr="00AE3B8A">
            <w:rPr>
              <w:rStyle w:val="Platzhaltertext"/>
            </w:rPr>
            <w:t>Klicken oder tippen Sie, um ein Datum einzugeben.</w:t>
          </w:r>
        </w:p>
      </w:docPartBody>
    </w:docPart>
    <w:docPart>
      <w:docPartPr>
        <w:name w:val="6C6B217A9F9F401C9C8283DDA4FE5514"/>
        <w:category>
          <w:name w:val="Allgemein"/>
          <w:gallery w:val="placeholder"/>
        </w:category>
        <w:types>
          <w:type w:val="bbPlcHdr"/>
        </w:types>
        <w:behaviors>
          <w:behavior w:val="content"/>
        </w:behaviors>
        <w:guid w:val="{D3101414-2F05-4175-BFF9-C4CC9FA530F3}"/>
      </w:docPartPr>
      <w:docPartBody>
        <w:p w:rsidR="009F1E92" w:rsidRDefault="004B5B26" w:rsidP="004B5B26">
          <w:pPr>
            <w:pStyle w:val="6C6B217A9F9F401C9C8283DDA4FE5514"/>
          </w:pPr>
          <w:r w:rsidRPr="00AE3B8A">
            <w:rPr>
              <w:rStyle w:val="Platzhaltertext"/>
            </w:rPr>
            <w:t>Klicken oder tippen Sie, um ein Datum einzugeben.</w:t>
          </w:r>
        </w:p>
      </w:docPartBody>
    </w:docPart>
    <w:docPart>
      <w:docPartPr>
        <w:name w:val="9966CDAA874B484CB8F9F665998071C1"/>
        <w:category>
          <w:name w:val="Allgemein"/>
          <w:gallery w:val="placeholder"/>
        </w:category>
        <w:types>
          <w:type w:val="bbPlcHdr"/>
        </w:types>
        <w:behaviors>
          <w:behavior w:val="content"/>
        </w:behaviors>
        <w:guid w:val="{F887F39D-1DA4-44A0-A152-C1E263A3B5BA}"/>
      </w:docPartPr>
      <w:docPartBody>
        <w:p w:rsidR="009F1E92" w:rsidRDefault="004B5B26" w:rsidP="004B5B26">
          <w:pPr>
            <w:pStyle w:val="9966CDAA874B484CB8F9F665998071C1"/>
          </w:pPr>
          <w:r w:rsidRPr="00AE3B8A">
            <w:rPr>
              <w:rStyle w:val="Platzhaltertext"/>
            </w:rPr>
            <w:t>Klicken oder tippen Sie, um ein Datum einzugeben.</w:t>
          </w:r>
        </w:p>
      </w:docPartBody>
    </w:docPart>
    <w:docPart>
      <w:docPartPr>
        <w:name w:val="C1B6EE7AE83045A1AAB9F5DA624FC29E"/>
        <w:category>
          <w:name w:val="Allgemein"/>
          <w:gallery w:val="placeholder"/>
        </w:category>
        <w:types>
          <w:type w:val="bbPlcHdr"/>
        </w:types>
        <w:behaviors>
          <w:behavior w:val="content"/>
        </w:behaviors>
        <w:guid w:val="{30737DB9-2834-402A-B2CF-441C0744D35C}"/>
      </w:docPartPr>
      <w:docPartBody>
        <w:p w:rsidR="009F1E92" w:rsidRDefault="004B5B26" w:rsidP="004B5B26">
          <w:pPr>
            <w:pStyle w:val="C1B6EE7AE83045A1AAB9F5DA624FC29E"/>
          </w:pPr>
          <w:r w:rsidRPr="00AE3B8A">
            <w:rPr>
              <w:rStyle w:val="Platzhaltertext"/>
            </w:rPr>
            <w:t>Klicken oder tippen Sie, um ein Datum einzugeben.</w:t>
          </w:r>
        </w:p>
      </w:docPartBody>
    </w:docPart>
    <w:docPart>
      <w:docPartPr>
        <w:name w:val="4D6278F563C94FFEB20D2ABC7BF064A1"/>
        <w:category>
          <w:name w:val="Allgemein"/>
          <w:gallery w:val="placeholder"/>
        </w:category>
        <w:types>
          <w:type w:val="bbPlcHdr"/>
        </w:types>
        <w:behaviors>
          <w:behavior w:val="content"/>
        </w:behaviors>
        <w:guid w:val="{38FA92BA-5711-4FAE-BC07-551B6D5E0435}"/>
      </w:docPartPr>
      <w:docPartBody>
        <w:p w:rsidR="009F1E92" w:rsidRDefault="004B5B26" w:rsidP="004B5B26">
          <w:pPr>
            <w:pStyle w:val="4D6278F563C94FFEB20D2ABC7BF064A1"/>
          </w:pPr>
          <w:r w:rsidRPr="00AE3B8A">
            <w:rPr>
              <w:rStyle w:val="Platzhaltertext"/>
            </w:rPr>
            <w:t>Klicken oder tippen Sie, um ein Datum einzugeben.</w:t>
          </w:r>
        </w:p>
      </w:docPartBody>
    </w:docPart>
    <w:docPart>
      <w:docPartPr>
        <w:name w:val="1BDFF1FE5F4B4548A7C4A5178A9A3F56"/>
        <w:category>
          <w:name w:val="Allgemein"/>
          <w:gallery w:val="placeholder"/>
        </w:category>
        <w:types>
          <w:type w:val="bbPlcHdr"/>
        </w:types>
        <w:behaviors>
          <w:behavior w:val="content"/>
        </w:behaviors>
        <w:guid w:val="{2CA60185-E61C-473C-AAEF-0B935BFE1386}"/>
      </w:docPartPr>
      <w:docPartBody>
        <w:p w:rsidR="009F1E92" w:rsidRDefault="004B5B26" w:rsidP="004B5B26">
          <w:pPr>
            <w:pStyle w:val="1BDFF1FE5F4B4548A7C4A5178A9A3F56"/>
          </w:pPr>
          <w:r w:rsidRPr="00AE3B8A">
            <w:rPr>
              <w:rStyle w:val="Platzhaltertext"/>
            </w:rPr>
            <w:t>Klicken oder tippen Sie, um ein Datum einzugeben.</w:t>
          </w:r>
        </w:p>
      </w:docPartBody>
    </w:docPart>
    <w:docPart>
      <w:docPartPr>
        <w:name w:val="0A6BF6144F1C4D88AFF65A0150B569E6"/>
        <w:category>
          <w:name w:val="Allgemein"/>
          <w:gallery w:val="placeholder"/>
        </w:category>
        <w:types>
          <w:type w:val="bbPlcHdr"/>
        </w:types>
        <w:behaviors>
          <w:behavior w:val="content"/>
        </w:behaviors>
        <w:guid w:val="{B69F63B7-9193-4E30-880D-6F62810B18F0}"/>
      </w:docPartPr>
      <w:docPartBody>
        <w:p w:rsidR="009F1E92" w:rsidRDefault="004B5B26" w:rsidP="004B5B26">
          <w:pPr>
            <w:pStyle w:val="0A6BF6144F1C4D88AFF65A0150B569E6"/>
          </w:pPr>
          <w:r w:rsidRPr="00AE3B8A">
            <w:rPr>
              <w:rStyle w:val="Platzhaltertext"/>
            </w:rPr>
            <w:t>Klicken oder tippen Sie, um ein Datum einzugeben.</w:t>
          </w:r>
        </w:p>
      </w:docPartBody>
    </w:docPart>
    <w:docPart>
      <w:docPartPr>
        <w:name w:val="087E842EEB1D4D82A353B419E26AA53B"/>
        <w:category>
          <w:name w:val="Allgemein"/>
          <w:gallery w:val="placeholder"/>
        </w:category>
        <w:types>
          <w:type w:val="bbPlcHdr"/>
        </w:types>
        <w:behaviors>
          <w:behavior w:val="content"/>
        </w:behaviors>
        <w:guid w:val="{72CC4A49-DC5D-4F2B-9927-5362F164C82B}"/>
      </w:docPartPr>
      <w:docPartBody>
        <w:p w:rsidR="009F1E92" w:rsidRDefault="004B5B26" w:rsidP="004B5B26">
          <w:pPr>
            <w:pStyle w:val="087E842EEB1D4D82A353B419E26AA53B"/>
          </w:pPr>
          <w:r w:rsidRPr="00AE3B8A">
            <w:rPr>
              <w:rStyle w:val="Platzhaltertext"/>
            </w:rPr>
            <w:t>Klicken oder tippen Sie, um ein Datum einzugeben.</w:t>
          </w:r>
        </w:p>
      </w:docPartBody>
    </w:docPart>
    <w:docPart>
      <w:docPartPr>
        <w:name w:val="FE6032016CF84B00A8B4CA7851F2AD89"/>
        <w:category>
          <w:name w:val="Allgemein"/>
          <w:gallery w:val="placeholder"/>
        </w:category>
        <w:types>
          <w:type w:val="bbPlcHdr"/>
        </w:types>
        <w:behaviors>
          <w:behavior w:val="content"/>
        </w:behaviors>
        <w:guid w:val="{266B2782-D1A9-4A33-AAF8-08F4ABD3F840}"/>
      </w:docPartPr>
      <w:docPartBody>
        <w:p w:rsidR="009F1E92" w:rsidRDefault="004B5B26" w:rsidP="004B5B26">
          <w:pPr>
            <w:pStyle w:val="FE6032016CF84B00A8B4CA7851F2AD89"/>
          </w:pPr>
          <w:r w:rsidRPr="00AE3B8A">
            <w:rPr>
              <w:rStyle w:val="Platzhaltertext"/>
            </w:rPr>
            <w:t>Klicken oder tippen Sie, um ein Datum einzugeben.</w:t>
          </w:r>
        </w:p>
      </w:docPartBody>
    </w:docPart>
    <w:docPart>
      <w:docPartPr>
        <w:name w:val="87FB956A7818433893C97D9E8A7B7547"/>
        <w:category>
          <w:name w:val="Allgemein"/>
          <w:gallery w:val="placeholder"/>
        </w:category>
        <w:types>
          <w:type w:val="bbPlcHdr"/>
        </w:types>
        <w:behaviors>
          <w:behavior w:val="content"/>
        </w:behaviors>
        <w:guid w:val="{8D72966A-1393-4D4B-9FD6-82ADC5542BAE}"/>
      </w:docPartPr>
      <w:docPartBody>
        <w:p w:rsidR="009F1E92" w:rsidRDefault="004B5B26" w:rsidP="004B5B26">
          <w:pPr>
            <w:pStyle w:val="87FB956A7818433893C97D9E8A7B7547"/>
          </w:pPr>
          <w:r w:rsidRPr="00AE3B8A">
            <w:rPr>
              <w:rStyle w:val="Platzhaltertext"/>
            </w:rPr>
            <w:t>Klicken oder tippen Sie, um ein Datum einzugeben.</w:t>
          </w:r>
        </w:p>
      </w:docPartBody>
    </w:docPart>
    <w:docPart>
      <w:docPartPr>
        <w:name w:val="FE13F1193CBE4B40B6E3DC09150B4FAC"/>
        <w:category>
          <w:name w:val="Allgemein"/>
          <w:gallery w:val="placeholder"/>
        </w:category>
        <w:types>
          <w:type w:val="bbPlcHdr"/>
        </w:types>
        <w:behaviors>
          <w:behavior w:val="content"/>
        </w:behaviors>
        <w:guid w:val="{83FB4327-EDFA-4B1F-9538-C1DB8764028F}"/>
      </w:docPartPr>
      <w:docPartBody>
        <w:p w:rsidR="009F1E92" w:rsidRDefault="004B5B26" w:rsidP="004B5B26">
          <w:pPr>
            <w:pStyle w:val="FE13F1193CBE4B40B6E3DC09150B4FAC"/>
          </w:pPr>
          <w:r w:rsidRPr="00AE3B8A">
            <w:rPr>
              <w:rStyle w:val="Platzhaltertext"/>
            </w:rPr>
            <w:t>Klicken oder tippen Sie, um ein Datum einzugeben.</w:t>
          </w:r>
        </w:p>
      </w:docPartBody>
    </w:docPart>
    <w:docPart>
      <w:docPartPr>
        <w:name w:val="2143150F1FB54FED9CA3D1CD26BC0490"/>
        <w:category>
          <w:name w:val="Allgemein"/>
          <w:gallery w:val="placeholder"/>
        </w:category>
        <w:types>
          <w:type w:val="bbPlcHdr"/>
        </w:types>
        <w:behaviors>
          <w:behavior w:val="content"/>
        </w:behaviors>
        <w:guid w:val="{926C090C-8FAC-4426-8A18-99CA2333B4DF}"/>
      </w:docPartPr>
      <w:docPartBody>
        <w:p w:rsidR="009F1E92" w:rsidRDefault="004B5B26" w:rsidP="004B5B26">
          <w:pPr>
            <w:pStyle w:val="2143150F1FB54FED9CA3D1CD26BC0490"/>
          </w:pPr>
          <w:r w:rsidRPr="00AE3B8A">
            <w:rPr>
              <w:rStyle w:val="Platzhaltertext"/>
            </w:rPr>
            <w:t>Klicken oder tippen Sie, um ein Datum einzugeben.</w:t>
          </w:r>
        </w:p>
      </w:docPartBody>
    </w:docPart>
    <w:docPart>
      <w:docPartPr>
        <w:name w:val="64CA3D7C02214FF0A190A8CAE7061926"/>
        <w:category>
          <w:name w:val="Allgemein"/>
          <w:gallery w:val="placeholder"/>
        </w:category>
        <w:types>
          <w:type w:val="bbPlcHdr"/>
        </w:types>
        <w:behaviors>
          <w:behavior w:val="content"/>
        </w:behaviors>
        <w:guid w:val="{774AD76D-AC3A-45DF-84C6-63DD1FB00EDB}"/>
      </w:docPartPr>
      <w:docPartBody>
        <w:p w:rsidR="009F1E92" w:rsidRDefault="004B5B26" w:rsidP="004B5B26">
          <w:pPr>
            <w:pStyle w:val="64CA3D7C02214FF0A190A8CAE7061926"/>
          </w:pPr>
          <w:r w:rsidRPr="00AE3B8A">
            <w:rPr>
              <w:rStyle w:val="Platzhaltertext"/>
            </w:rPr>
            <w:t>Klicken oder tippen Sie, um ein Datum einzugeben.</w:t>
          </w:r>
        </w:p>
      </w:docPartBody>
    </w:docPart>
    <w:docPart>
      <w:docPartPr>
        <w:name w:val="74D71DEACE1C4827A6FBF4322D5EA0C4"/>
        <w:category>
          <w:name w:val="Allgemein"/>
          <w:gallery w:val="placeholder"/>
        </w:category>
        <w:types>
          <w:type w:val="bbPlcHdr"/>
        </w:types>
        <w:behaviors>
          <w:behavior w:val="content"/>
        </w:behaviors>
        <w:guid w:val="{CC08E82E-AAA9-48B5-91B4-7AE86B6CB986}"/>
      </w:docPartPr>
      <w:docPartBody>
        <w:p w:rsidR="009F1E92" w:rsidRDefault="004B5B26" w:rsidP="004B5B26">
          <w:pPr>
            <w:pStyle w:val="74D71DEACE1C4827A6FBF4322D5EA0C4"/>
          </w:pPr>
          <w:r w:rsidRPr="00AE3B8A">
            <w:rPr>
              <w:rStyle w:val="Platzhaltertext"/>
            </w:rPr>
            <w:t>Klicken oder tippen Sie, um ein Datum einzugeben.</w:t>
          </w:r>
        </w:p>
      </w:docPartBody>
    </w:docPart>
    <w:docPart>
      <w:docPartPr>
        <w:name w:val="05D0BA0FE2464745AE609B76A7ED6052"/>
        <w:category>
          <w:name w:val="Allgemein"/>
          <w:gallery w:val="placeholder"/>
        </w:category>
        <w:types>
          <w:type w:val="bbPlcHdr"/>
        </w:types>
        <w:behaviors>
          <w:behavior w:val="content"/>
        </w:behaviors>
        <w:guid w:val="{43CEDDAB-806F-4F4D-9798-956627FE4DCD}"/>
      </w:docPartPr>
      <w:docPartBody>
        <w:p w:rsidR="009F1E92" w:rsidRDefault="004B5B26" w:rsidP="004B5B26">
          <w:pPr>
            <w:pStyle w:val="05D0BA0FE2464745AE609B76A7ED6052"/>
          </w:pPr>
          <w:r w:rsidRPr="00AE3B8A">
            <w:rPr>
              <w:rStyle w:val="Platzhaltertext"/>
            </w:rPr>
            <w:t>Klicken oder tippen Sie, um ein Datum einzugeben.</w:t>
          </w:r>
        </w:p>
      </w:docPartBody>
    </w:docPart>
    <w:docPart>
      <w:docPartPr>
        <w:name w:val="8C98B374B5ED47CE9E2CED8708A9D806"/>
        <w:category>
          <w:name w:val="Allgemein"/>
          <w:gallery w:val="placeholder"/>
        </w:category>
        <w:types>
          <w:type w:val="bbPlcHdr"/>
        </w:types>
        <w:behaviors>
          <w:behavior w:val="content"/>
        </w:behaviors>
        <w:guid w:val="{14DB2B4B-DD42-4DDD-98DB-31EFB21963E7}"/>
      </w:docPartPr>
      <w:docPartBody>
        <w:p w:rsidR="009F1E92" w:rsidRDefault="004B5B26" w:rsidP="004B5B26">
          <w:pPr>
            <w:pStyle w:val="8C98B374B5ED47CE9E2CED8708A9D806"/>
          </w:pPr>
          <w:r w:rsidRPr="00AE3B8A">
            <w:rPr>
              <w:rStyle w:val="Platzhaltertext"/>
            </w:rPr>
            <w:t>Klicken oder tippen Sie, um ein Datum einzugeben.</w:t>
          </w:r>
        </w:p>
      </w:docPartBody>
    </w:docPart>
    <w:docPart>
      <w:docPartPr>
        <w:name w:val="4B57BE93DF2A4BA38C623C3BA46564DB"/>
        <w:category>
          <w:name w:val="Allgemein"/>
          <w:gallery w:val="placeholder"/>
        </w:category>
        <w:types>
          <w:type w:val="bbPlcHdr"/>
        </w:types>
        <w:behaviors>
          <w:behavior w:val="content"/>
        </w:behaviors>
        <w:guid w:val="{21C9DA51-C382-41C7-A01E-32BF67891F3B}"/>
      </w:docPartPr>
      <w:docPartBody>
        <w:p w:rsidR="009F1E92" w:rsidRDefault="004B5B26" w:rsidP="004B5B26">
          <w:pPr>
            <w:pStyle w:val="4B57BE93DF2A4BA38C623C3BA46564DB"/>
          </w:pPr>
          <w:r w:rsidRPr="00AE3B8A">
            <w:rPr>
              <w:rStyle w:val="Platzhaltertext"/>
            </w:rPr>
            <w:t>Klicken oder tippen Sie, um ein Datum einzugeben.</w:t>
          </w:r>
        </w:p>
      </w:docPartBody>
    </w:docPart>
    <w:docPart>
      <w:docPartPr>
        <w:name w:val="FCA4090621D54380A6ED28F5AC600E1A"/>
        <w:category>
          <w:name w:val="Allgemein"/>
          <w:gallery w:val="placeholder"/>
        </w:category>
        <w:types>
          <w:type w:val="bbPlcHdr"/>
        </w:types>
        <w:behaviors>
          <w:behavior w:val="content"/>
        </w:behaviors>
        <w:guid w:val="{AF012AA1-A032-4067-BDCD-09C3E6228600}"/>
      </w:docPartPr>
      <w:docPartBody>
        <w:p w:rsidR="009F1E92" w:rsidRDefault="004B5B26" w:rsidP="004B5B26">
          <w:pPr>
            <w:pStyle w:val="FCA4090621D54380A6ED28F5AC600E1A"/>
          </w:pPr>
          <w:r w:rsidRPr="00AE3B8A">
            <w:rPr>
              <w:rStyle w:val="Platzhaltertext"/>
            </w:rPr>
            <w:t>Klicken oder tippen Sie, um ein Datum einzugeben.</w:t>
          </w:r>
        </w:p>
      </w:docPartBody>
    </w:docPart>
    <w:docPart>
      <w:docPartPr>
        <w:name w:val="CBE5493C40AB4B5E972C267711AED4F4"/>
        <w:category>
          <w:name w:val="Allgemein"/>
          <w:gallery w:val="placeholder"/>
        </w:category>
        <w:types>
          <w:type w:val="bbPlcHdr"/>
        </w:types>
        <w:behaviors>
          <w:behavior w:val="content"/>
        </w:behaviors>
        <w:guid w:val="{DED9E8F9-F102-45C0-A754-131303658FD1}"/>
      </w:docPartPr>
      <w:docPartBody>
        <w:p w:rsidR="009F1E92" w:rsidRDefault="004B5B26" w:rsidP="004B5B26">
          <w:pPr>
            <w:pStyle w:val="CBE5493C40AB4B5E972C267711AED4F4"/>
          </w:pPr>
          <w:r w:rsidRPr="00AE3B8A">
            <w:rPr>
              <w:rStyle w:val="Platzhaltertext"/>
            </w:rPr>
            <w:t>Klicken oder tippen Sie, um ein Datum einzugeben.</w:t>
          </w:r>
        </w:p>
      </w:docPartBody>
    </w:docPart>
    <w:docPart>
      <w:docPartPr>
        <w:name w:val="F8446168A2E240E395D977DE0263ADBF"/>
        <w:category>
          <w:name w:val="Allgemein"/>
          <w:gallery w:val="placeholder"/>
        </w:category>
        <w:types>
          <w:type w:val="bbPlcHdr"/>
        </w:types>
        <w:behaviors>
          <w:behavior w:val="content"/>
        </w:behaviors>
        <w:guid w:val="{C1C08622-6C1B-40F7-B018-C9A5157A4336}"/>
      </w:docPartPr>
      <w:docPartBody>
        <w:p w:rsidR="009F1E92" w:rsidRDefault="004B5B26" w:rsidP="004B5B26">
          <w:pPr>
            <w:pStyle w:val="F8446168A2E240E395D977DE0263ADBF"/>
          </w:pPr>
          <w:r w:rsidRPr="00AE3B8A">
            <w:rPr>
              <w:rStyle w:val="Platzhaltertext"/>
            </w:rPr>
            <w:t>Klicken oder tippen Sie, um ein Datum einzugeben.</w:t>
          </w:r>
        </w:p>
      </w:docPartBody>
    </w:docPart>
    <w:docPart>
      <w:docPartPr>
        <w:name w:val="E9349B17FDA248909238BABE85CC0B00"/>
        <w:category>
          <w:name w:val="Allgemein"/>
          <w:gallery w:val="placeholder"/>
        </w:category>
        <w:types>
          <w:type w:val="bbPlcHdr"/>
        </w:types>
        <w:behaviors>
          <w:behavior w:val="content"/>
        </w:behaviors>
        <w:guid w:val="{8204590E-BCD6-42AB-A43A-D1E1DF46236D}"/>
      </w:docPartPr>
      <w:docPartBody>
        <w:p w:rsidR="009F1E92" w:rsidRDefault="004B5B26" w:rsidP="004B5B26">
          <w:pPr>
            <w:pStyle w:val="E9349B17FDA248909238BABE85CC0B00"/>
          </w:pPr>
          <w:r w:rsidRPr="00AE3B8A">
            <w:rPr>
              <w:rStyle w:val="Platzhaltertext"/>
            </w:rPr>
            <w:t>Klicken oder tippen Sie, um ein Datum einzugeben.</w:t>
          </w:r>
        </w:p>
      </w:docPartBody>
    </w:docPart>
    <w:docPart>
      <w:docPartPr>
        <w:name w:val="436AD2A9EBA8483BB8DE0CAC5A2B3559"/>
        <w:category>
          <w:name w:val="Allgemein"/>
          <w:gallery w:val="placeholder"/>
        </w:category>
        <w:types>
          <w:type w:val="bbPlcHdr"/>
        </w:types>
        <w:behaviors>
          <w:behavior w:val="content"/>
        </w:behaviors>
        <w:guid w:val="{3B81914C-BA90-46D1-B126-0031BA1D36E2}"/>
      </w:docPartPr>
      <w:docPartBody>
        <w:p w:rsidR="009F1E92" w:rsidRDefault="004B5B26" w:rsidP="004B5B26">
          <w:pPr>
            <w:pStyle w:val="436AD2A9EBA8483BB8DE0CAC5A2B3559"/>
          </w:pPr>
          <w:r w:rsidRPr="00AE3B8A">
            <w:rPr>
              <w:rStyle w:val="Platzhaltertext"/>
            </w:rPr>
            <w:t>Klicken oder tippen Sie, um ein Datum einzugeben.</w:t>
          </w:r>
        </w:p>
      </w:docPartBody>
    </w:docPart>
    <w:docPart>
      <w:docPartPr>
        <w:name w:val="10420171432C4C4B9778470627B6F6C4"/>
        <w:category>
          <w:name w:val="Allgemein"/>
          <w:gallery w:val="placeholder"/>
        </w:category>
        <w:types>
          <w:type w:val="bbPlcHdr"/>
        </w:types>
        <w:behaviors>
          <w:behavior w:val="content"/>
        </w:behaviors>
        <w:guid w:val="{C2038FA2-F128-41E6-9707-628037417C76}"/>
      </w:docPartPr>
      <w:docPartBody>
        <w:p w:rsidR="009F1E92" w:rsidRDefault="004B5B26" w:rsidP="004B5B26">
          <w:pPr>
            <w:pStyle w:val="10420171432C4C4B9778470627B6F6C4"/>
          </w:pPr>
          <w:r w:rsidRPr="00AE3B8A">
            <w:rPr>
              <w:rStyle w:val="Platzhaltertext"/>
            </w:rPr>
            <w:t>Klicken oder tippen Sie, um ein Datum einzugeben.</w:t>
          </w:r>
        </w:p>
      </w:docPartBody>
    </w:docPart>
    <w:docPart>
      <w:docPartPr>
        <w:name w:val="DD025F1C19FE423BB598644E796B1740"/>
        <w:category>
          <w:name w:val="Allgemein"/>
          <w:gallery w:val="placeholder"/>
        </w:category>
        <w:types>
          <w:type w:val="bbPlcHdr"/>
        </w:types>
        <w:behaviors>
          <w:behavior w:val="content"/>
        </w:behaviors>
        <w:guid w:val="{4EA4C1A2-2A48-4568-82E2-482820121D34}"/>
      </w:docPartPr>
      <w:docPartBody>
        <w:p w:rsidR="009F1E92" w:rsidRDefault="004B5B26" w:rsidP="004B5B26">
          <w:pPr>
            <w:pStyle w:val="DD025F1C19FE423BB598644E796B1740"/>
          </w:pPr>
          <w:r w:rsidRPr="00AE3B8A">
            <w:rPr>
              <w:rStyle w:val="Platzhaltertext"/>
            </w:rPr>
            <w:t>Klicken oder tippen Sie, um ein Datum einzugeben.</w:t>
          </w:r>
        </w:p>
      </w:docPartBody>
    </w:docPart>
    <w:docPart>
      <w:docPartPr>
        <w:name w:val="25A399044FEB4AEBB56179F50DD6B41F"/>
        <w:category>
          <w:name w:val="Allgemein"/>
          <w:gallery w:val="placeholder"/>
        </w:category>
        <w:types>
          <w:type w:val="bbPlcHdr"/>
        </w:types>
        <w:behaviors>
          <w:behavior w:val="content"/>
        </w:behaviors>
        <w:guid w:val="{0A135840-2507-4860-8277-5D44FCC3F839}"/>
      </w:docPartPr>
      <w:docPartBody>
        <w:p w:rsidR="009F1E92" w:rsidRDefault="004B5B26" w:rsidP="004B5B26">
          <w:pPr>
            <w:pStyle w:val="25A399044FEB4AEBB56179F50DD6B41F"/>
          </w:pPr>
          <w:r w:rsidRPr="00AE3B8A">
            <w:rPr>
              <w:rStyle w:val="Platzhaltertext"/>
            </w:rPr>
            <w:t>Klicken oder tippen Sie, um ein Datum einzugeben.</w:t>
          </w:r>
        </w:p>
      </w:docPartBody>
    </w:docPart>
    <w:docPart>
      <w:docPartPr>
        <w:name w:val="2C38CBE8EC8C4519A2F0103D7F545906"/>
        <w:category>
          <w:name w:val="Allgemein"/>
          <w:gallery w:val="placeholder"/>
        </w:category>
        <w:types>
          <w:type w:val="bbPlcHdr"/>
        </w:types>
        <w:behaviors>
          <w:behavior w:val="content"/>
        </w:behaviors>
        <w:guid w:val="{0CFD428B-C0E2-4AB3-878F-6283F8FB3397}"/>
      </w:docPartPr>
      <w:docPartBody>
        <w:p w:rsidR="009F1E92" w:rsidRDefault="004B5B26" w:rsidP="004B5B26">
          <w:pPr>
            <w:pStyle w:val="2C38CBE8EC8C4519A2F0103D7F545906"/>
          </w:pPr>
          <w:r w:rsidRPr="00AE3B8A">
            <w:rPr>
              <w:rStyle w:val="Platzhaltertext"/>
            </w:rPr>
            <w:t>Klicken oder tippen Sie, um ein Datum einzugeben.</w:t>
          </w:r>
        </w:p>
      </w:docPartBody>
    </w:docPart>
    <w:docPart>
      <w:docPartPr>
        <w:name w:val="F9E40DB20FF04403AB4BB878EEA3374A"/>
        <w:category>
          <w:name w:val="Allgemein"/>
          <w:gallery w:val="placeholder"/>
        </w:category>
        <w:types>
          <w:type w:val="bbPlcHdr"/>
        </w:types>
        <w:behaviors>
          <w:behavior w:val="content"/>
        </w:behaviors>
        <w:guid w:val="{B3A59FF3-2534-490E-9269-EABCBC9C8C54}"/>
      </w:docPartPr>
      <w:docPartBody>
        <w:p w:rsidR="009F1E92" w:rsidRDefault="004B5B26" w:rsidP="004B5B26">
          <w:pPr>
            <w:pStyle w:val="F9E40DB20FF04403AB4BB878EEA3374A"/>
          </w:pPr>
          <w:r w:rsidRPr="00AE3B8A">
            <w:rPr>
              <w:rStyle w:val="Platzhaltertext"/>
            </w:rPr>
            <w:t>Klicken oder tippen Sie, um ein Datum einzugeben.</w:t>
          </w:r>
        </w:p>
      </w:docPartBody>
    </w:docPart>
    <w:docPart>
      <w:docPartPr>
        <w:name w:val="EEE5E2AEC5CF429485D662CFC64FBB86"/>
        <w:category>
          <w:name w:val="Allgemein"/>
          <w:gallery w:val="placeholder"/>
        </w:category>
        <w:types>
          <w:type w:val="bbPlcHdr"/>
        </w:types>
        <w:behaviors>
          <w:behavior w:val="content"/>
        </w:behaviors>
        <w:guid w:val="{8D8258E0-F0B3-4FB0-897B-AC9B43A0F493}"/>
      </w:docPartPr>
      <w:docPartBody>
        <w:p w:rsidR="009F1E92" w:rsidRDefault="004B5B26" w:rsidP="004B5B26">
          <w:pPr>
            <w:pStyle w:val="EEE5E2AEC5CF429485D662CFC64FBB86"/>
          </w:pPr>
          <w:r w:rsidRPr="00AE3B8A">
            <w:rPr>
              <w:rStyle w:val="Platzhaltertext"/>
            </w:rPr>
            <w:t>Klicken oder tippen Sie, um ein Datum einzugeben.</w:t>
          </w:r>
        </w:p>
      </w:docPartBody>
    </w:docPart>
    <w:docPart>
      <w:docPartPr>
        <w:name w:val="B16A231A03544481AD7EF2F82B32A12E"/>
        <w:category>
          <w:name w:val="Allgemein"/>
          <w:gallery w:val="placeholder"/>
        </w:category>
        <w:types>
          <w:type w:val="bbPlcHdr"/>
        </w:types>
        <w:behaviors>
          <w:behavior w:val="content"/>
        </w:behaviors>
        <w:guid w:val="{505ACE26-48E3-443E-AE5A-0D8A16299B6E}"/>
      </w:docPartPr>
      <w:docPartBody>
        <w:p w:rsidR="009F1E92" w:rsidRDefault="004B5B26" w:rsidP="004B5B26">
          <w:pPr>
            <w:pStyle w:val="B16A231A03544481AD7EF2F82B32A12E"/>
          </w:pPr>
          <w:r w:rsidRPr="00AE3B8A">
            <w:rPr>
              <w:rStyle w:val="Platzhaltertext"/>
            </w:rPr>
            <w:t>Klicken oder tippen Sie, um ein Datum einzugeben.</w:t>
          </w:r>
        </w:p>
      </w:docPartBody>
    </w:docPart>
    <w:docPart>
      <w:docPartPr>
        <w:name w:val="D1609393C6E745638E5524BD22981BAE"/>
        <w:category>
          <w:name w:val="Allgemein"/>
          <w:gallery w:val="placeholder"/>
        </w:category>
        <w:types>
          <w:type w:val="bbPlcHdr"/>
        </w:types>
        <w:behaviors>
          <w:behavior w:val="content"/>
        </w:behaviors>
        <w:guid w:val="{8F80BBBD-778D-423E-ABDD-A8D8BB75FDEC}"/>
      </w:docPartPr>
      <w:docPartBody>
        <w:p w:rsidR="009F1E92" w:rsidRDefault="004B5B26" w:rsidP="004B5B26">
          <w:pPr>
            <w:pStyle w:val="D1609393C6E745638E5524BD22981BAE"/>
          </w:pPr>
          <w:r w:rsidRPr="00AE3B8A">
            <w:rPr>
              <w:rStyle w:val="Platzhaltertext"/>
            </w:rPr>
            <w:t>Klicken oder tippen Sie, um ein Datum einzugeben.</w:t>
          </w:r>
        </w:p>
      </w:docPartBody>
    </w:docPart>
    <w:docPart>
      <w:docPartPr>
        <w:name w:val="2053F2EFAD0244978EA32D77AE364B54"/>
        <w:category>
          <w:name w:val="Allgemein"/>
          <w:gallery w:val="placeholder"/>
        </w:category>
        <w:types>
          <w:type w:val="bbPlcHdr"/>
        </w:types>
        <w:behaviors>
          <w:behavior w:val="content"/>
        </w:behaviors>
        <w:guid w:val="{85E2CEF7-4957-47AE-B7E6-92E53B075B83}"/>
      </w:docPartPr>
      <w:docPartBody>
        <w:p w:rsidR="009F1E92" w:rsidRDefault="004B5B26" w:rsidP="004B5B26">
          <w:pPr>
            <w:pStyle w:val="2053F2EFAD0244978EA32D77AE364B54"/>
          </w:pPr>
          <w:r w:rsidRPr="00AE3B8A">
            <w:rPr>
              <w:rStyle w:val="Platzhaltertext"/>
            </w:rPr>
            <w:t>Klicken oder tippen Sie, um ein Datum einzugeben.</w:t>
          </w:r>
        </w:p>
      </w:docPartBody>
    </w:docPart>
    <w:docPart>
      <w:docPartPr>
        <w:name w:val="309EB1E7413F466D80A57CF07D4757DE"/>
        <w:category>
          <w:name w:val="Allgemein"/>
          <w:gallery w:val="placeholder"/>
        </w:category>
        <w:types>
          <w:type w:val="bbPlcHdr"/>
        </w:types>
        <w:behaviors>
          <w:behavior w:val="content"/>
        </w:behaviors>
        <w:guid w:val="{7C705B51-54FD-48DC-B815-C8D42C103AE4}"/>
      </w:docPartPr>
      <w:docPartBody>
        <w:p w:rsidR="00000000" w:rsidRDefault="009F1E92" w:rsidP="009F1E92">
          <w:pPr>
            <w:pStyle w:val="309EB1E7413F466D80A57CF07D4757DE"/>
          </w:pPr>
          <w:r w:rsidRPr="00AE3B8A">
            <w:rPr>
              <w:rStyle w:val="Platzhaltertext"/>
            </w:rPr>
            <w:t>Klicken oder tippen Sie, um ein Datum einzugeben.</w:t>
          </w:r>
        </w:p>
      </w:docPartBody>
    </w:docPart>
    <w:docPart>
      <w:docPartPr>
        <w:name w:val="7967A50B844A4FFAB527998DB078142A"/>
        <w:category>
          <w:name w:val="Allgemein"/>
          <w:gallery w:val="placeholder"/>
        </w:category>
        <w:types>
          <w:type w:val="bbPlcHdr"/>
        </w:types>
        <w:behaviors>
          <w:behavior w:val="content"/>
        </w:behaviors>
        <w:guid w:val="{C9AE0A81-57B3-44E4-B636-51779AD1C179}"/>
      </w:docPartPr>
      <w:docPartBody>
        <w:p w:rsidR="00000000" w:rsidRDefault="009F1E92" w:rsidP="009F1E92">
          <w:pPr>
            <w:pStyle w:val="7967A50B844A4FFAB527998DB078142A"/>
          </w:pPr>
          <w:r w:rsidRPr="00AE3B8A">
            <w:rPr>
              <w:rStyle w:val="Platzhaltertext"/>
            </w:rPr>
            <w:t>Klicken oder tippen Sie, um ein Datum einzugeben.</w:t>
          </w:r>
        </w:p>
      </w:docPartBody>
    </w:docPart>
    <w:docPart>
      <w:docPartPr>
        <w:name w:val="446A667426BA43EAB31E55AE72754326"/>
        <w:category>
          <w:name w:val="Allgemein"/>
          <w:gallery w:val="placeholder"/>
        </w:category>
        <w:types>
          <w:type w:val="bbPlcHdr"/>
        </w:types>
        <w:behaviors>
          <w:behavior w:val="content"/>
        </w:behaviors>
        <w:guid w:val="{83D4CC7B-181C-4DB3-A9E9-AAFCBBABF879}"/>
      </w:docPartPr>
      <w:docPartBody>
        <w:p w:rsidR="00000000" w:rsidRDefault="009F1E92" w:rsidP="009F1E92">
          <w:pPr>
            <w:pStyle w:val="446A667426BA43EAB31E55AE72754326"/>
          </w:pPr>
          <w:r w:rsidRPr="00AE3B8A">
            <w:rPr>
              <w:rStyle w:val="Platzhaltertext"/>
            </w:rPr>
            <w:t>Klicken oder tippen Sie, um ein Datum einzugeben.</w:t>
          </w:r>
        </w:p>
      </w:docPartBody>
    </w:docPart>
    <w:docPart>
      <w:docPartPr>
        <w:name w:val="8B3BC3B5AA334C0996E20EE53292CA5A"/>
        <w:category>
          <w:name w:val="Allgemein"/>
          <w:gallery w:val="placeholder"/>
        </w:category>
        <w:types>
          <w:type w:val="bbPlcHdr"/>
        </w:types>
        <w:behaviors>
          <w:behavior w:val="content"/>
        </w:behaviors>
        <w:guid w:val="{80F16C2B-F594-4A7E-9B86-10106273B1F5}"/>
      </w:docPartPr>
      <w:docPartBody>
        <w:p w:rsidR="00000000" w:rsidRDefault="009F1E92" w:rsidP="009F1E92">
          <w:pPr>
            <w:pStyle w:val="8B3BC3B5AA334C0996E20EE53292CA5A"/>
          </w:pPr>
          <w:r w:rsidRPr="00AE3B8A">
            <w:rPr>
              <w:rStyle w:val="Platzhaltertext"/>
            </w:rPr>
            <w:t>Klicken oder tippen Sie, um ein Datum einzugeben.</w:t>
          </w:r>
        </w:p>
      </w:docPartBody>
    </w:docPart>
    <w:docPart>
      <w:docPartPr>
        <w:name w:val="52D5936A3A844C75BFE6B258AC812C4D"/>
        <w:category>
          <w:name w:val="Allgemein"/>
          <w:gallery w:val="placeholder"/>
        </w:category>
        <w:types>
          <w:type w:val="bbPlcHdr"/>
        </w:types>
        <w:behaviors>
          <w:behavior w:val="content"/>
        </w:behaviors>
        <w:guid w:val="{0E3973B2-E4C4-4EEC-8CB2-FE63355D3CB0}"/>
      </w:docPartPr>
      <w:docPartBody>
        <w:p w:rsidR="00000000" w:rsidRDefault="009F1E92" w:rsidP="009F1E92">
          <w:pPr>
            <w:pStyle w:val="52D5936A3A844C75BFE6B258AC812C4D"/>
          </w:pPr>
          <w:r w:rsidRPr="00AE3B8A">
            <w:rPr>
              <w:rStyle w:val="Platzhaltertext"/>
            </w:rPr>
            <w:t>Klicken oder tippen Sie, um ein Datum einzugeben.</w:t>
          </w:r>
        </w:p>
      </w:docPartBody>
    </w:docPart>
    <w:docPart>
      <w:docPartPr>
        <w:name w:val="C45466D4F2B14AA89319B65B3E4AAEE6"/>
        <w:category>
          <w:name w:val="Allgemein"/>
          <w:gallery w:val="placeholder"/>
        </w:category>
        <w:types>
          <w:type w:val="bbPlcHdr"/>
        </w:types>
        <w:behaviors>
          <w:behavior w:val="content"/>
        </w:behaviors>
        <w:guid w:val="{74FE63BE-5059-418B-AD50-0718740F9FE3}"/>
      </w:docPartPr>
      <w:docPartBody>
        <w:p w:rsidR="00000000" w:rsidRDefault="009F1E92" w:rsidP="009F1E92">
          <w:pPr>
            <w:pStyle w:val="C45466D4F2B14AA89319B65B3E4AAEE6"/>
          </w:pPr>
          <w:r w:rsidRPr="00AE3B8A">
            <w:rPr>
              <w:rStyle w:val="Platzhaltertext"/>
            </w:rPr>
            <w:t>Klicken oder tippen Sie, um ein Datum einzugeben.</w:t>
          </w:r>
        </w:p>
      </w:docPartBody>
    </w:docPart>
    <w:docPart>
      <w:docPartPr>
        <w:name w:val="1D3BA1A7A02146F7AB403ADED86900EB"/>
        <w:category>
          <w:name w:val="Allgemein"/>
          <w:gallery w:val="placeholder"/>
        </w:category>
        <w:types>
          <w:type w:val="bbPlcHdr"/>
        </w:types>
        <w:behaviors>
          <w:behavior w:val="content"/>
        </w:behaviors>
        <w:guid w:val="{8603D3A2-6839-4879-9D70-C88D56933CD7}"/>
      </w:docPartPr>
      <w:docPartBody>
        <w:p w:rsidR="00000000" w:rsidRDefault="009F1E92" w:rsidP="009F1E92">
          <w:pPr>
            <w:pStyle w:val="1D3BA1A7A02146F7AB403ADED86900EB"/>
          </w:pPr>
          <w:r w:rsidRPr="00AE3B8A">
            <w:rPr>
              <w:rStyle w:val="Platzhaltertext"/>
            </w:rPr>
            <w:t>Klicken oder tippen Sie, um ein Datum einzugeben.</w:t>
          </w:r>
        </w:p>
      </w:docPartBody>
    </w:docPart>
    <w:docPart>
      <w:docPartPr>
        <w:name w:val="8F0785221C41494FBC703626B396A81A"/>
        <w:category>
          <w:name w:val="Allgemein"/>
          <w:gallery w:val="placeholder"/>
        </w:category>
        <w:types>
          <w:type w:val="bbPlcHdr"/>
        </w:types>
        <w:behaviors>
          <w:behavior w:val="content"/>
        </w:behaviors>
        <w:guid w:val="{137D6670-2369-42D1-9B73-40498B4056DE}"/>
      </w:docPartPr>
      <w:docPartBody>
        <w:p w:rsidR="00000000" w:rsidRDefault="009F1E92" w:rsidP="009F1E92">
          <w:pPr>
            <w:pStyle w:val="8F0785221C41494FBC703626B396A81A"/>
          </w:pPr>
          <w:r w:rsidRPr="00AE3B8A">
            <w:rPr>
              <w:rStyle w:val="Platzhaltertext"/>
            </w:rPr>
            <w:t>Klicken oder tippen Sie, um ein Datum einzugeben.</w:t>
          </w:r>
        </w:p>
      </w:docPartBody>
    </w:docPart>
    <w:docPart>
      <w:docPartPr>
        <w:name w:val="5118F5B6238844F1A7E443EC7E30AE5F"/>
        <w:category>
          <w:name w:val="Allgemein"/>
          <w:gallery w:val="placeholder"/>
        </w:category>
        <w:types>
          <w:type w:val="bbPlcHdr"/>
        </w:types>
        <w:behaviors>
          <w:behavior w:val="content"/>
        </w:behaviors>
        <w:guid w:val="{F523AFB8-6067-4638-AF2F-0B066B94FCFB}"/>
      </w:docPartPr>
      <w:docPartBody>
        <w:p w:rsidR="00000000" w:rsidRDefault="009F1E92" w:rsidP="009F1E92">
          <w:pPr>
            <w:pStyle w:val="5118F5B6238844F1A7E443EC7E30AE5F"/>
          </w:pPr>
          <w:r w:rsidRPr="00AE3B8A">
            <w:rPr>
              <w:rStyle w:val="Platzhaltertext"/>
            </w:rPr>
            <w:t>Klicken oder tippen Sie, um ein Datum einzugeben.</w:t>
          </w:r>
        </w:p>
      </w:docPartBody>
    </w:docPart>
    <w:docPart>
      <w:docPartPr>
        <w:name w:val="D4D847001FF6425C90355F91B9BCC2C1"/>
        <w:category>
          <w:name w:val="Allgemein"/>
          <w:gallery w:val="placeholder"/>
        </w:category>
        <w:types>
          <w:type w:val="bbPlcHdr"/>
        </w:types>
        <w:behaviors>
          <w:behavior w:val="content"/>
        </w:behaviors>
        <w:guid w:val="{459E8690-E45E-42F0-A1A2-566717BD70BB}"/>
      </w:docPartPr>
      <w:docPartBody>
        <w:p w:rsidR="00000000" w:rsidRDefault="009F1E92" w:rsidP="009F1E92">
          <w:pPr>
            <w:pStyle w:val="D4D847001FF6425C90355F91B9BCC2C1"/>
          </w:pPr>
          <w:r w:rsidRPr="00AE3B8A">
            <w:rPr>
              <w:rStyle w:val="Platzhaltertext"/>
            </w:rPr>
            <w:t>Klicken oder tippen Sie, um ein Datum einzugeben.</w:t>
          </w:r>
        </w:p>
      </w:docPartBody>
    </w:docPart>
    <w:docPart>
      <w:docPartPr>
        <w:name w:val="34C2FD2ADA4140B9946D65021574AD49"/>
        <w:category>
          <w:name w:val="Allgemein"/>
          <w:gallery w:val="placeholder"/>
        </w:category>
        <w:types>
          <w:type w:val="bbPlcHdr"/>
        </w:types>
        <w:behaviors>
          <w:behavior w:val="content"/>
        </w:behaviors>
        <w:guid w:val="{41ADBF37-3D96-4097-BEA5-B68068DE76BE}"/>
      </w:docPartPr>
      <w:docPartBody>
        <w:p w:rsidR="00000000" w:rsidRDefault="009F1E92" w:rsidP="009F1E92">
          <w:pPr>
            <w:pStyle w:val="34C2FD2ADA4140B9946D65021574AD49"/>
          </w:pPr>
          <w:r w:rsidRPr="00AE3B8A">
            <w:rPr>
              <w:rStyle w:val="Platzhaltertext"/>
            </w:rPr>
            <w:t>Klicken oder tippen Sie, um ein Datum einzugeben.</w:t>
          </w:r>
        </w:p>
      </w:docPartBody>
    </w:docPart>
    <w:docPart>
      <w:docPartPr>
        <w:name w:val="B57BB7808CA94F748603BF1FB1ECD057"/>
        <w:category>
          <w:name w:val="Allgemein"/>
          <w:gallery w:val="placeholder"/>
        </w:category>
        <w:types>
          <w:type w:val="bbPlcHdr"/>
        </w:types>
        <w:behaviors>
          <w:behavior w:val="content"/>
        </w:behaviors>
        <w:guid w:val="{CEA0395E-57A3-49D9-B053-F4FBD18265B8}"/>
      </w:docPartPr>
      <w:docPartBody>
        <w:p w:rsidR="00000000" w:rsidRDefault="009F1E92" w:rsidP="009F1E92">
          <w:pPr>
            <w:pStyle w:val="B57BB7808CA94F748603BF1FB1ECD057"/>
          </w:pPr>
          <w:r w:rsidRPr="00AE3B8A">
            <w:rPr>
              <w:rStyle w:val="Platzhaltertext"/>
            </w:rPr>
            <w:t>Klicken oder tippen Sie, um ein Datum einzugeben.</w:t>
          </w:r>
        </w:p>
      </w:docPartBody>
    </w:docPart>
    <w:docPart>
      <w:docPartPr>
        <w:name w:val="E9E67F08888649D48C36DA6E19382275"/>
        <w:category>
          <w:name w:val="Allgemein"/>
          <w:gallery w:val="placeholder"/>
        </w:category>
        <w:types>
          <w:type w:val="bbPlcHdr"/>
        </w:types>
        <w:behaviors>
          <w:behavior w:val="content"/>
        </w:behaviors>
        <w:guid w:val="{DFE8E4C7-30A0-4FC4-8073-09F427A97270}"/>
      </w:docPartPr>
      <w:docPartBody>
        <w:p w:rsidR="00000000" w:rsidRDefault="009F1E92" w:rsidP="009F1E92">
          <w:pPr>
            <w:pStyle w:val="E9E67F08888649D48C36DA6E19382275"/>
          </w:pPr>
          <w:r w:rsidRPr="00AE3B8A">
            <w:rPr>
              <w:rStyle w:val="Platzhaltertext"/>
            </w:rPr>
            <w:t>Klicken oder tippen Sie, um ein Datum einzugeben.</w:t>
          </w:r>
        </w:p>
      </w:docPartBody>
    </w:docPart>
    <w:docPart>
      <w:docPartPr>
        <w:name w:val="E16A7B4440D1457BA01ADDA839031C08"/>
        <w:category>
          <w:name w:val="Allgemein"/>
          <w:gallery w:val="placeholder"/>
        </w:category>
        <w:types>
          <w:type w:val="bbPlcHdr"/>
        </w:types>
        <w:behaviors>
          <w:behavior w:val="content"/>
        </w:behaviors>
        <w:guid w:val="{62314B31-C22E-4778-9E0E-9294956DE4C0}"/>
      </w:docPartPr>
      <w:docPartBody>
        <w:p w:rsidR="00000000" w:rsidRDefault="009F1E92" w:rsidP="009F1E92">
          <w:pPr>
            <w:pStyle w:val="E16A7B4440D1457BA01ADDA839031C08"/>
          </w:pPr>
          <w:r w:rsidRPr="00AE3B8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C4"/>
    <w:rsid w:val="0006112F"/>
    <w:rsid w:val="004B5B26"/>
    <w:rsid w:val="005E2147"/>
    <w:rsid w:val="005F70C4"/>
    <w:rsid w:val="0060093D"/>
    <w:rsid w:val="00775F59"/>
    <w:rsid w:val="00951933"/>
    <w:rsid w:val="009F1E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E92"/>
    <w:rPr>
      <w:color w:val="808080"/>
    </w:rPr>
  </w:style>
  <w:style w:type="paragraph" w:customStyle="1" w:styleId="C17613EF91234235AAC770A8173E65CD">
    <w:name w:val="C17613EF91234235AAC770A8173E65CD"/>
    <w:rsid w:val="005F70C4"/>
  </w:style>
  <w:style w:type="paragraph" w:customStyle="1" w:styleId="E25363ACD3254267B3391897059B5D7B">
    <w:name w:val="E25363ACD3254267B3391897059B5D7B"/>
    <w:rsid w:val="005F70C4"/>
  </w:style>
  <w:style w:type="paragraph" w:customStyle="1" w:styleId="251B1E6B6A3B4C3DA73B0AFC374227FA">
    <w:name w:val="251B1E6B6A3B4C3DA73B0AFC374227FA"/>
    <w:rsid w:val="005F70C4"/>
  </w:style>
  <w:style w:type="paragraph" w:customStyle="1" w:styleId="D995FEAF85B642B3B15724C77FAD5E21">
    <w:name w:val="D995FEAF85B642B3B15724C77FAD5E21"/>
    <w:rsid w:val="005F70C4"/>
  </w:style>
  <w:style w:type="paragraph" w:customStyle="1" w:styleId="B879FE293149428785E188A0B6EE4DB8">
    <w:name w:val="B879FE293149428785E188A0B6EE4DB8"/>
    <w:rsid w:val="0060093D"/>
  </w:style>
  <w:style w:type="paragraph" w:customStyle="1" w:styleId="07A0DE6D63034B6DB886519DC055409C">
    <w:name w:val="07A0DE6D63034B6DB886519DC055409C"/>
    <w:rsid w:val="0060093D"/>
  </w:style>
  <w:style w:type="paragraph" w:customStyle="1" w:styleId="AADBBEC4DF154C3F814F96C9C8EF6778">
    <w:name w:val="AADBBEC4DF154C3F814F96C9C8EF6778"/>
    <w:rsid w:val="0060093D"/>
  </w:style>
  <w:style w:type="paragraph" w:customStyle="1" w:styleId="369D2FCA324F4F6D94B0DDB068EF48E7">
    <w:name w:val="369D2FCA324F4F6D94B0DDB068EF48E7"/>
    <w:rsid w:val="0060093D"/>
  </w:style>
  <w:style w:type="paragraph" w:customStyle="1" w:styleId="14188874C7C246FFA40B470D442020A8">
    <w:name w:val="14188874C7C246FFA40B470D442020A8"/>
    <w:rsid w:val="0060093D"/>
  </w:style>
  <w:style w:type="paragraph" w:customStyle="1" w:styleId="75E2E62960C3496BB51822D1595735EB">
    <w:name w:val="75E2E62960C3496BB51822D1595735EB"/>
    <w:rsid w:val="0060093D"/>
  </w:style>
  <w:style w:type="paragraph" w:customStyle="1" w:styleId="32ECDF1E712C49889AFC2E7F46A5EBD5">
    <w:name w:val="32ECDF1E712C49889AFC2E7F46A5EBD5"/>
    <w:rsid w:val="0060093D"/>
  </w:style>
  <w:style w:type="paragraph" w:customStyle="1" w:styleId="55C8AEF9934044BBBB7A537CD30F3186">
    <w:name w:val="55C8AEF9934044BBBB7A537CD30F3186"/>
    <w:rsid w:val="0060093D"/>
  </w:style>
  <w:style w:type="paragraph" w:customStyle="1" w:styleId="CAD014CF47204BFBB45CB7A612AA51B7">
    <w:name w:val="CAD014CF47204BFBB45CB7A612AA51B7"/>
    <w:rsid w:val="0060093D"/>
  </w:style>
  <w:style w:type="paragraph" w:customStyle="1" w:styleId="3A2A1031400B4C35858641119A585D8C">
    <w:name w:val="3A2A1031400B4C35858641119A585D8C"/>
    <w:rsid w:val="0060093D"/>
  </w:style>
  <w:style w:type="paragraph" w:customStyle="1" w:styleId="BAA3DA6C8A9B4EBC9AB8BFEE12DC2D12">
    <w:name w:val="BAA3DA6C8A9B4EBC9AB8BFEE12DC2D12"/>
    <w:rsid w:val="0060093D"/>
  </w:style>
  <w:style w:type="paragraph" w:customStyle="1" w:styleId="2568AFACA60C4D8B8E05760E9EA22E94">
    <w:name w:val="2568AFACA60C4D8B8E05760E9EA22E94"/>
    <w:rsid w:val="0060093D"/>
  </w:style>
  <w:style w:type="paragraph" w:customStyle="1" w:styleId="EA677CA213FA4A9E848CD2AC10412EF4">
    <w:name w:val="EA677CA213FA4A9E848CD2AC10412EF4"/>
    <w:rsid w:val="0060093D"/>
  </w:style>
  <w:style w:type="paragraph" w:customStyle="1" w:styleId="591E86CBDE4742B9B08BD5E90DEAE095">
    <w:name w:val="591E86CBDE4742B9B08BD5E90DEAE095"/>
    <w:rsid w:val="0060093D"/>
  </w:style>
  <w:style w:type="paragraph" w:customStyle="1" w:styleId="80B0650CDE53483E87C64B87F79AD72B">
    <w:name w:val="80B0650CDE53483E87C64B87F79AD72B"/>
    <w:rsid w:val="0060093D"/>
  </w:style>
  <w:style w:type="paragraph" w:customStyle="1" w:styleId="39AB74A0E42F476EA3F3A718F1B70433">
    <w:name w:val="39AB74A0E42F476EA3F3A718F1B70433"/>
    <w:rsid w:val="0060093D"/>
  </w:style>
  <w:style w:type="paragraph" w:customStyle="1" w:styleId="5E5385EBDD814C08962BB637E4F43110">
    <w:name w:val="5E5385EBDD814C08962BB637E4F43110"/>
    <w:rsid w:val="0060093D"/>
  </w:style>
  <w:style w:type="paragraph" w:customStyle="1" w:styleId="F6672EA9303148929148678F203209BD">
    <w:name w:val="F6672EA9303148929148678F203209BD"/>
    <w:rsid w:val="0060093D"/>
  </w:style>
  <w:style w:type="paragraph" w:customStyle="1" w:styleId="F7E4D22F57CB40BEAB10C0381E2899EF">
    <w:name w:val="F7E4D22F57CB40BEAB10C0381E2899EF"/>
    <w:rsid w:val="0060093D"/>
  </w:style>
  <w:style w:type="paragraph" w:customStyle="1" w:styleId="3C111BD3C5C74A0A8480A0D229884943">
    <w:name w:val="3C111BD3C5C74A0A8480A0D229884943"/>
    <w:rsid w:val="0060093D"/>
  </w:style>
  <w:style w:type="paragraph" w:customStyle="1" w:styleId="C1D3B8760A7D4940A1C8281384E51940">
    <w:name w:val="C1D3B8760A7D4940A1C8281384E51940"/>
    <w:rsid w:val="004B5B26"/>
  </w:style>
  <w:style w:type="paragraph" w:customStyle="1" w:styleId="C6847368BA6C4E64A3F7DD4FC03933F5">
    <w:name w:val="C6847368BA6C4E64A3F7DD4FC03933F5"/>
    <w:rsid w:val="004B5B26"/>
  </w:style>
  <w:style w:type="paragraph" w:customStyle="1" w:styleId="B30D39410726417FB40BCBE279BC780D">
    <w:name w:val="B30D39410726417FB40BCBE279BC780D"/>
    <w:rsid w:val="004B5B26"/>
  </w:style>
  <w:style w:type="paragraph" w:customStyle="1" w:styleId="1CF6D80D30874F1691D40E31E5E1BBF6">
    <w:name w:val="1CF6D80D30874F1691D40E31E5E1BBF6"/>
    <w:rsid w:val="004B5B26"/>
  </w:style>
  <w:style w:type="paragraph" w:customStyle="1" w:styleId="8AED3904F75D4CD39F342697A4335B62">
    <w:name w:val="8AED3904F75D4CD39F342697A4335B62"/>
    <w:rsid w:val="004B5B26"/>
  </w:style>
  <w:style w:type="paragraph" w:customStyle="1" w:styleId="0FC1ED3967D94D4484AFFD16611FC699">
    <w:name w:val="0FC1ED3967D94D4484AFFD16611FC699"/>
    <w:rsid w:val="004B5B26"/>
  </w:style>
  <w:style w:type="paragraph" w:customStyle="1" w:styleId="C2A859D745F448B9915D09A87565F02D">
    <w:name w:val="C2A859D745F448B9915D09A87565F02D"/>
    <w:rsid w:val="004B5B26"/>
  </w:style>
  <w:style w:type="paragraph" w:customStyle="1" w:styleId="8532EE555F164AE2BAEC0708ADE29F22">
    <w:name w:val="8532EE555F164AE2BAEC0708ADE29F22"/>
    <w:rsid w:val="004B5B26"/>
  </w:style>
  <w:style w:type="paragraph" w:customStyle="1" w:styleId="92BB1974659941168A836A8A1751831F">
    <w:name w:val="92BB1974659941168A836A8A1751831F"/>
    <w:rsid w:val="004B5B26"/>
  </w:style>
  <w:style w:type="paragraph" w:customStyle="1" w:styleId="B9876F650EC444089C29D5F0B3916BAD">
    <w:name w:val="B9876F650EC444089C29D5F0B3916BAD"/>
    <w:rsid w:val="004B5B26"/>
  </w:style>
  <w:style w:type="paragraph" w:customStyle="1" w:styleId="E63AAD2DBB4F4DF39582192AC8478E55">
    <w:name w:val="E63AAD2DBB4F4DF39582192AC8478E55"/>
    <w:rsid w:val="004B5B26"/>
  </w:style>
  <w:style w:type="paragraph" w:customStyle="1" w:styleId="E6DFA6C10F0E45558A18D6984A4E386B">
    <w:name w:val="E6DFA6C10F0E45558A18D6984A4E386B"/>
    <w:rsid w:val="004B5B26"/>
  </w:style>
  <w:style w:type="paragraph" w:customStyle="1" w:styleId="C044D8341838417A925CB2C287A21800">
    <w:name w:val="C044D8341838417A925CB2C287A21800"/>
    <w:rsid w:val="004B5B26"/>
  </w:style>
  <w:style w:type="paragraph" w:customStyle="1" w:styleId="82D622FB3B3246F6ADD8F9F415FC2EFE">
    <w:name w:val="82D622FB3B3246F6ADD8F9F415FC2EFE"/>
    <w:rsid w:val="004B5B26"/>
  </w:style>
  <w:style w:type="paragraph" w:customStyle="1" w:styleId="8E0E55656BC6464BA7B67D3A193577B9">
    <w:name w:val="8E0E55656BC6464BA7B67D3A193577B9"/>
    <w:rsid w:val="004B5B26"/>
  </w:style>
  <w:style w:type="paragraph" w:customStyle="1" w:styleId="287E2BFB65614DE69710394977F83108">
    <w:name w:val="287E2BFB65614DE69710394977F83108"/>
    <w:rsid w:val="004B5B26"/>
  </w:style>
  <w:style w:type="paragraph" w:customStyle="1" w:styleId="592EB3AC487643328FB5D46F4BF03683">
    <w:name w:val="592EB3AC487643328FB5D46F4BF03683"/>
    <w:rsid w:val="004B5B26"/>
  </w:style>
  <w:style w:type="paragraph" w:customStyle="1" w:styleId="22A7B4EA8A244F51A0F02344BAC65857">
    <w:name w:val="22A7B4EA8A244F51A0F02344BAC65857"/>
    <w:rsid w:val="004B5B26"/>
  </w:style>
  <w:style w:type="paragraph" w:customStyle="1" w:styleId="8E346165B4E241569F9AE1650118829B">
    <w:name w:val="8E346165B4E241569F9AE1650118829B"/>
    <w:rsid w:val="004B5B26"/>
  </w:style>
  <w:style w:type="paragraph" w:customStyle="1" w:styleId="26A3198BCE4E467BB9F70EC36314977C">
    <w:name w:val="26A3198BCE4E467BB9F70EC36314977C"/>
    <w:rsid w:val="004B5B26"/>
  </w:style>
  <w:style w:type="paragraph" w:customStyle="1" w:styleId="56002A3172394A128770191C48C29D28">
    <w:name w:val="56002A3172394A128770191C48C29D28"/>
    <w:rsid w:val="004B5B26"/>
  </w:style>
  <w:style w:type="paragraph" w:customStyle="1" w:styleId="EA57ED81341A4CCAABB53B275416CF97">
    <w:name w:val="EA57ED81341A4CCAABB53B275416CF97"/>
    <w:rsid w:val="004B5B26"/>
  </w:style>
  <w:style w:type="paragraph" w:customStyle="1" w:styleId="888B72CE07C942FF93590F24B815512A">
    <w:name w:val="888B72CE07C942FF93590F24B815512A"/>
    <w:rsid w:val="004B5B26"/>
  </w:style>
  <w:style w:type="paragraph" w:customStyle="1" w:styleId="E9A826950587410E8DF1206506055F2F">
    <w:name w:val="E9A826950587410E8DF1206506055F2F"/>
    <w:rsid w:val="004B5B26"/>
  </w:style>
  <w:style w:type="paragraph" w:customStyle="1" w:styleId="37E520C49D84476280E0ABB08DF689BD">
    <w:name w:val="37E520C49D84476280E0ABB08DF689BD"/>
    <w:rsid w:val="004B5B26"/>
  </w:style>
  <w:style w:type="paragraph" w:customStyle="1" w:styleId="5DD1F3D350734D4AA267DD376BA472BE">
    <w:name w:val="5DD1F3D350734D4AA267DD376BA472BE"/>
    <w:rsid w:val="004B5B26"/>
  </w:style>
  <w:style w:type="paragraph" w:customStyle="1" w:styleId="CD7335EDA1AB4CAE846F6083177E06CA">
    <w:name w:val="CD7335EDA1AB4CAE846F6083177E06CA"/>
    <w:rsid w:val="004B5B26"/>
  </w:style>
  <w:style w:type="paragraph" w:customStyle="1" w:styleId="678282D1876A40A8AAD226E98FA9AC31">
    <w:name w:val="678282D1876A40A8AAD226E98FA9AC31"/>
    <w:rsid w:val="004B5B26"/>
  </w:style>
  <w:style w:type="paragraph" w:customStyle="1" w:styleId="859283D78C9C461985557B1581CA79C4">
    <w:name w:val="859283D78C9C461985557B1581CA79C4"/>
    <w:rsid w:val="004B5B26"/>
  </w:style>
  <w:style w:type="paragraph" w:customStyle="1" w:styleId="F7090CE727FA4929A424D49B6AD9F755">
    <w:name w:val="F7090CE727FA4929A424D49B6AD9F755"/>
    <w:rsid w:val="004B5B26"/>
  </w:style>
  <w:style w:type="paragraph" w:customStyle="1" w:styleId="67C5D06D5BC34A5D88E5A43E0443C889">
    <w:name w:val="67C5D06D5BC34A5D88E5A43E0443C889"/>
    <w:rsid w:val="004B5B26"/>
  </w:style>
  <w:style w:type="paragraph" w:customStyle="1" w:styleId="E72F0FB113F84A828A9531C44411C1B5">
    <w:name w:val="E72F0FB113F84A828A9531C44411C1B5"/>
    <w:rsid w:val="004B5B26"/>
  </w:style>
  <w:style w:type="paragraph" w:customStyle="1" w:styleId="0366085376954590AF58461AD6B20CBA">
    <w:name w:val="0366085376954590AF58461AD6B20CBA"/>
    <w:rsid w:val="004B5B26"/>
  </w:style>
  <w:style w:type="paragraph" w:customStyle="1" w:styleId="696DB3CA4D8648ADBFFF6F7774754500">
    <w:name w:val="696DB3CA4D8648ADBFFF6F7774754500"/>
    <w:rsid w:val="004B5B26"/>
  </w:style>
  <w:style w:type="paragraph" w:customStyle="1" w:styleId="D2D68276912745B290C433A49F5D0A5F">
    <w:name w:val="D2D68276912745B290C433A49F5D0A5F"/>
    <w:rsid w:val="004B5B26"/>
  </w:style>
  <w:style w:type="paragraph" w:customStyle="1" w:styleId="EA711843E00B4286901F168CA628B007">
    <w:name w:val="EA711843E00B4286901F168CA628B007"/>
    <w:rsid w:val="004B5B26"/>
  </w:style>
  <w:style w:type="paragraph" w:customStyle="1" w:styleId="4BDDE88DAF694F19841FEEF759234E10">
    <w:name w:val="4BDDE88DAF694F19841FEEF759234E10"/>
    <w:rsid w:val="004B5B26"/>
  </w:style>
  <w:style w:type="paragraph" w:customStyle="1" w:styleId="738CABFB840F4271A748635B2C42E13D">
    <w:name w:val="738CABFB840F4271A748635B2C42E13D"/>
    <w:rsid w:val="004B5B26"/>
  </w:style>
  <w:style w:type="paragraph" w:customStyle="1" w:styleId="58DF09F8D840429D922DD3BB67AD8237">
    <w:name w:val="58DF09F8D840429D922DD3BB67AD8237"/>
    <w:rsid w:val="004B5B26"/>
  </w:style>
  <w:style w:type="paragraph" w:customStyle="1" w:styleId="A43F1ED68B914310B0434E1105C018B9">
    <w:name w:val="A43F1ED68B914310B0434E1105C018B9"/>
    <w:rsid w:val="004B5B26"/>
  </w:style>
  <w:style w:type="paragraph" w:customStyle="1" w:styleId="66F3553E94E74127A5359B598D13BF50">
    <w:name w:val="66F3553E94E74127A5359B598D13BF50"/>
    <w:rsid w:val="004B5B26"/>
  </w:style>
  <w:style w:type="paragraph" w:customStyle="1" w:styleId="3320875C5322466A87F22EEA40B66E5C">
    <w:name w:val="3320875C5322466A87F22EEA40B66E5C"/>
    <w:rsid w:val="004B5B26"/>
  </w:style>
  <w:style w:type="paragraph" w:customStyle="1" w:styleId="9720C3086CE148B2A926751C14759725">
    <w:name w:val="9720C3086CE148B2A926751C14759725"/>
    <w:rsid w:val="004B5B26"/>
  </w:style>
  <w:style w:type="paragraph" w:customStyle="1" w:styleId="DBFC6EDD3D234308B737A89FC0CD07B2">
    <w:name w:val="DBFC6EDD3D234308B737A89FC0CD07B2"/>
    <w:rsid w:val="004B5B26"/>
  </w:style>
  <w:style w:type="paragraph" w:customStyle="1" w:styleId="0224743F1CFE4F90BD88C8C8D1C7E518">
    <w:name w:val="0224743F1CFE4F90BD88C8C8D1C7E518"/>
    <w:rsid w:val="004B5B26"/>
  </w:style>
  <w:style w:type="paragraph" w:customStyle="1" w:styleId="206E55BA3E9E4A7C874B997FCAC65B1D">
    <w:name w:val="206E55BA3E9E4A7C874B997FCAC65B1D"/>
    <w:rsid w:val="004B5B26"/>
  </w:style>
  <w:style w:type="paragraph" w:customStyle="1" w:styleId="EA8F4C3AD2594D079F9BC930C9C4BF03">
    <w:name w:val="EA8F4C3AD2594D079F9BC930C9C4BF03"/>
    <w:rsid w:val="004B5B26"/>
  </w:style>
  <w:style w:type="paragraph" w:customStyle="1" w:styleId="A718F213049D430899C4C4024078D27F">
    <w:name w:val="A718F213049D430899C4C4024078D27F"/>
    <w:rsid w:val="004B5B26"/>
  </w:style>
  <w:style w:type="paragraph" w:customStyle="1" w:styleId="D6F18103AE79463FB5CAEFF464A02ABC">
    <w:name w:val="D6F18103AE79463FB5CAEFF464A02ABC"/>
    <w:rsid w:val="004B5B26"/>
  </w:style>
  <w:style w:type="paragraph" w:customStyle="1" w:styleId="3092E27CC188437B9E27BF4637CF633D">
    <w:name w:val="3092E27CC188437B9E27BF4637CF633D"/>
    <w:rsid w:val="004B5B26"/>
  </w:style>
  <w:style w:type="paragraph" w:customStyle="1" w:styleId="F835741D515548CB83ECB2E471D019E2">
    <w:name w:val="F835741D515548CB83ECB2E471D019E2"/>
    <w:rsid w:val="004B5B26"/>
  </w:style>
  <w:style w:type="paragraph" w:customStyle="1" w:styleId="D7D23EF215DE4A618F4793D95D4037C9">
    <w:name w:val="D7D23EF215DE4A618F4793D95D4037C9"/>
    <w:rsid w:val="004B5B26"/>
  </w:style>
  <w:style w:type="paragraph" w:customStyle="1" w:styleId="48C1D6BADA9D4578AFCD13D54FE363BB">
    <w:name w:val="48C1D6BADA9D4578AFCD13D54FE363BB"/>
    <w:rsid w:val="004B5B26"/>
  </w:style>
  <w:style w:type="paragraph" w:customStyle="1" w:styleId="3F00D0CDE5FB47FDA2989EF92B555E4E">
    <w:name w:val="3F00D0CDE5FB47FDA2989EF92B555E4E"/>
    <w:rsid w:val="004B5B26"/>
  </w:style>
  <w:style w:type="paragraph" w:customStyle="1" w:styleId="A2DD2972E89340069EA13ABE0BBAD4F3">
    <w:name w:val="A2DD2972E89340069EA13ABE0BBAD4F3"/>
    <w:rsid w:val="004B5B26"/>
  </w:style>
  <w:style w:type="paragraph" w:customStyle="1" w:styleId="42D564691DF24B518B8C178828A49A14">
    <w:name w:val="42D564691DF24B518B8C178828A49A14"/>
    <w:rsid w:val="004B5B26"/>
  </w:style>
  <w:style w:type="paragraph" w:customStyle="1" w:styleId="BF117B68B47B4A99BAEFC76A155AD6E0">
    <w:name w:val="BF117B68B47B4A99BAEFC76A155AD6E0"/>
    <w:rsid w:val="004B5B26"/>
  </w:style>
  <w:style w:type="paragraph" w:customStyle="1" w:styleId="52446F3191654893B40D1291A1C34702">
    <w:name w:val="52446F3191654893B40D1291A1C34702"/>
    <w:rsid w:val="004B5B26"/>
  </w:style>
  <w:style w:type="paragraph" w:customStyle="1" w:styleId="CC4A01CD0C794CE496D16CD504873DC5">
    <w:name w:val="CC4A01CD0C794CE496D16CD504873DC5"/>
    <w:rsid w:val="004B5B26"/>
  </w:style>
  <w:style w:type="paragraph" w:customStyle="1" w:styleId="1B3DD3E828A14AA8ABC66C64AE17E17C">
    <w:name w:val="1B3DD3E828A14AA8ABC66C64AE17E17C"/>
    <w:rsid w:val="004B5B26"/>
  </w:style>
  <w:style w:type="paragraph" w:customStyle="1" w:styleId="9D5AC3E94C1C44C298E93824C4DE29E2">
    <w:name w:val="9D5AC3E94C1C44C298E93824C4DE29E2"/>
    <w:rsid w:val="004B5B26"/>
  </w:style>
  <w:style w:type="paragraph" w:customStyle="1" w:styleId="6C0D04DCF1D64AE6B430D9DAC8B01E61">
    <w:name w:val="6C0D04DCF1D64AE6B430D9DAC8B01E61"/>
    <w:rsid w:val="004B5B26"/>
  </w:style>
  <w:style w:type="paragraph" w:customStyle="1" w:styleId="978D76AC5ADE413D80F1598BCF61BC1A">
    <w:name w:val="978D76AC5ADE413D80F1598BCF61BC1A"/>
    <w:rsid w:val="004B5B26"/>
  </w:style>
  <w:style w:type="paragraph" w:customStyle="1" w:styleId="69E7E34B778248A9A9360D4A8B22BB31">
    <w:name w:val="69E7E34B778248A9A9360D4A8B22BB31"/>
    <w:rsid w:val="004B5B26"/>
  </w:style>
  <w:style w:type="paragraph" w:customStyle="1" w:styleId="9D9216B0D76F4D7C9DFDB92EC3262CFC">
    <w:name w:val="9D9216B0D76F4D7C9DFDB92EC3262CFC"/>
    <w:rsid w:val="004B5B26"/>
  </w:style>
  <w:style w:type="paragraph" w:customStyle="1" w:styleId="E32594BB017D40C0A5B0B50C1F57D4F0">
    <w:name w:val="E32594BB017D40C0A5B0B50C1F57D4F0"/>
    <w:rsid w:val="004B5B26"/>
  </w:style>
  <w:style w:type="paragraph" w:customStyle="1" w:styleId="B089DECAB5B14CC2934F9F87C46E8BC7">
    <w:name w:val="B089DECAB5B14CC2934F9F87C46E8BC7"/>
    <w:rsid w:val="004B5B26"/>
  </w:style>
  <w:style w:type="paragraph" w:customStyle="1" w:styleId="22382739D5D549FAA53E3E9A8F98C6DE">
    <w:name w:val="22382739D5D549FAA53E3E9A8F98C6DE"/>
    <w:rsid w:val="004B5B26"/>
  </w:style>
  <w:style w:type="paragraph" w:customStyle="1" w:styleId="E77A24B223F1437FBE03917893782DF4">
    <w:name w:val="E77A24B223F1437FBE03917893782DF4"/>
    <w:rsid w:val="004B5B26"/>
  </w:style>
  <w:style w:type="paragraph" w:customStyle="1" w:styleId="FDD92D72C5354E69962FEA3E07C69574">
    <w:name w:val="FDD92D72C5354E69962FEA3E07C69574"/>
    <w:rsid w:val="004B5B26"/>
  </w:style>
  <w:style w:type="paragraph" w:customStyle="1" w:styleId="2289A3F428284D87995D761723D30EE7">
    <w:name w:val="2289A3F428284D87995D761723D30EE7"/>
    <w:rsid w:val="004B5B26"/>
  </w:style>
  <w:style w:type="paragraph" w:customStyle="1" w:styleId="2AAD3CEB8E3E4D7099C77E149927E92E">
    <w:name w:val="2AAD3CEB8E3E4D7099C77E149927E92E"/>
    <w:rsid w:val="004B5B26"/>
  </w:style>
  <w:style w:type="paragraph" w:customStyle="1" w:styleId="101247959A554CCAA794C8BF550208AD">
    <w:name w:val="101247959A554CCAA794C8BF550208AD"/>
    <w:rsid w:val="004B5B26"/>
  </w:style>
  <w:style w:type="paragraph" w:customStyle="1" w:styleId="4E3B8761667A4DF3899218994EAEE247">
    <w:name w:val="4E3B8761667A4DF3899218994EAEE247"/>
    <w:rsid w:val="004B5B26"/>
  </w:style>
  <w:style w:type="paragraph" w:customStyle="1" w:styleId="AC33F5495CBF4AEA9E7857DE6E1F1660">
    <w:name w:val="AC33F5495CBF4AEA9E7857DE6E1F1660"/>
    <w:rsid w:val="004B5B26"/>
  </w:style>
  <w:style w:type="paragraph" w:customStyle="1" w:styleId="C8685DC596B5472AA92EE67C2D8EB17F">
    <w:name w:val="C8685DC596B5472AA92EE67C2D8EB17F"/>
    <w:rsid w:val="004B5B26"/>
  </w:style>
  <w:style w:type="paragraph" w:customStyle="1" w:styleId="75E5E67C3F69435AA2845461030B0FB9">
    <w:name w:val="75E5E67C3F69435AA2845461030B0FB9"/>
    <w:rsid w:val="004B5B26"/>
  </w:style>
  <w:style w:type="paragraph" w:customStyle="1" w:styleId="6A9999A59BE4442EBF2AFF19E931DB9D">
    <w:name w:val="6A9999A59BE4442EBF2AFF19E931DB9D"/>
    <w:rsid w:val="004B5B26"/>
  </w:style>
  <w:style w:type="paragraph" w:customStyle="1" w:styleId="FD3962AE8775458D8E32D256589FB2A9">
    <w:name w:val="FD3962AE8775458D8E32D256589FB2A9"/>
    <w:rsid w:val="004B5B26"/>
  </w:style>
  <w:style w:type="paragraph" w:customStyle="1" w:styleId="76B16F40D59E4198906E8FAF8C5D06F1">
    <w:name w:val="76B16F40D59E4198906E8FAF8C5D06F1"/>
    <w:rsid w:val="004B5B26"/>
  </w:style>
  <w:style w:type="paragraph" w:customStyle="1" w:styleId="8750D59972CD4BB4B1D9AAD1483E0945">
    <w:name w:val="8750D59972CD4BB4B1D9AAD1483E0945"/>
    <w:rsid w:val="004B5B26"/>
  </w:style>
  <w:style w:type="paragraph" w:customStyle="1" w:styleId="3C022497D9B44BC09C777CD32E4562CF">
    <w:name w:val="3C022497D9B44BC09C777CD32E4562CF"/>
    <w:rsid w:val="004B5B26"/>
  </w:style>
  <w:style w:type="paragraph" w:customStyle="1" w:styleId="DDB845901B8246E9A1B30A0C850D39F0">
    <w:name w:val="DDB845901B8246E9A1B30A0C850D39F0"/>
    <w:rsid w:val="004B5B26"/>
  </w:style>
  <w:style w:type="paragraph" w:customStyle="1" w:styleId="917BD9990C7D4ED18825C6FF0DCCC596">
    <w:name w:val="917BD9990C7D4ED18825C6FF0DCCC596"/>
    <w:rsid w:val="004B5B26"/>
  </w:style>
  <w:style w:type="paragraph" w:customStyle="1" w:styleId="A2A68975FC224AF2978458594CC57583">
    <w:name w:val="A2A68975FC224AF2978458594CC57583"/>
    <w:rsid w:val="004B5B26"/>
  </w:style>
  <w:style w:type="paragraph" w:customStyle="1" w:styleId="557824F66C934B62AE6E7C69FFEA4922">
    <w:name w:val="557824F66C934B62AE6E7C69FFEA4922"/>
    <w:rsid w:val="004B5B26"/>
  </w:style>
  <w:style w:type="paragraph" w:customStyle="1" w:styleId="6EDEF13C1D724EBB844FB090EB40BE66">
    <w:name w:val="6EDEF13C1D724EBB844FB090EB40BE66"/>
    <w:rsid w:val="004B5B26"/>
  </w:style>
  <w:style w:type="paragraph" w:customStyle="1" w:styleId="5848E5CBF2A74B8E9489192791FA5B60">
    <w:name w:val="5848E5CBF2A74B8E9489192791FA5B60"/>
    <w:rsid w:val="004B5B26"/>
  </w:style>
  <w:style w:type="paragraph" w:customStyle="1" w:styleId="D3F7A58A039F4F1B8D4EF327EFE0757F">
    <w:name w:val="D3F7A58A039F4F1B8D4EF327EFE0757F"/>
    <w:rsid w:val="004B5B26"/>
  </w:style>
  <w:style w:type="paragraph" w:customStyle="1" w:styleId="C3BBD1A505BA4B8783E3E2794E1E5164">
    <w:name w:val="C3BBD1A505BA4B8783E3E2794E1E5164"/>
    <w:rsid w:val="004B5B26"/>
  </w:style>
  <w:style w:type="paragraph" w:customStyle="1" w:styleId="F63CF8A657D74E8FAE7B4D3A9454837C">
    <w:name w:val="F63CF8A657D74E8FAE7B4D3A9454837C"/>
    <w:rsid w:val="004B5B26"/>
  </w:style>
  <w:style w:type="paragraph" w:customStyle="1" w:styleId="3265FC18815A4459BC326296F1C18A8B">
    <w:name w:val="3265FC18815A4459BC326296F1C18A8B"/>
    <w:rsid w:val="004B5B26"/>
  </w:style>
  <w:style w:type="paragraph" w:customStyle="1" w:styleId="928ACB54574F45AFB67B76AD398714A7">
    <w:name w:val="928ACB54574F45AFB67B76AD398714A7"/>
    <w:rsid w:val="004B5B26"/>
  </w:style>
  <w:style w:type="paragraph" w:customStyle="1" w:styleId="60422091C5D14F7497DBF7E5BB58706C">
    <w:name w:val="60422091C5D14F7497DBF7E5BB58706C"/>
    <w:rsid w:val="004B5B26"/>
  </w:style>
  <w:style w:type="paragraph" w:customStyle="1" w:styleId="A43F7ADEAA3544078C18F4DB3CE9774D">
    <w:name w:val="A43F7ADEAA3544078C18F4DB3CE9774D"/>
    <w:rsid w:val="004B5B26"/>
  </w:style>
  <w:style w:type="paragraph" w:customStyle="1" w:styleId="66D2917BB6D94DC38EFAF7DF3B25B581">
    <w:name w:val="66D2917BB6D94DC38EFAF7DF3B25B581"/>
    <w:rsid w:val="004B5B26"/>
  </w:style>
  <w:style w:type="paragraph" w:customStyle="1" w:styleId="01685F74C0C64252A939DF05D445D0E7">
    <w:name w:val="01685F74C0C64252A939DF05D445D0E7"/>
    <w:rsid w:val="004B5B26"/>
  </w:style>
  <w:style w:type="paragraph" w:customStyle="1" w:styleId="0239D13668D74BC5B7C0589BC75F7776">
    <w:name w:val="0239D13668D74BC5B7C0589BC75F7776"/>
    <w:rsid w:val="004B5B26"/>
  </w:style>
  <w:style w:type="paragraph" w:customStyle="1" w:styleId="5788228C2ACC42B6BC729C2F1E5C415D">
    <w:name w:val="5788228C2ACC42B6BC729C2F1E5C415D"/>
    <w:rsid w:val="004B5B26"/>
  </w:style>
  <w:style w:type="paragraph" w:customStyle="1" w:styleId="F1A2864929164129876CE45F884B522E">
    <w:name w:val="F1A2864929164129876CE45F884B522E"/>
    <w:rsid w:val="004B5B26"/>
  </w:style>
  <w:style w:type="paragraph" w:customStyle="1" w:styleId="F33DCA546EF2497D8A2A72F0FC591BDF">
    <w:name w:val="F33DCA546EF2497D8A2A72F0FC591BDF"/>
    <w:rsid w:val="004B5B26"/>
  </w:style>
  <w:style w:type="paragraph" w:customStyle="1" w:styleId="8DA0A81234784EE09639577FED5330C7">
    <w:name w:val="8DA0A81234784EE09639577FED5330C7"/>
    <w:rsid w:val="004B5B26"/>
  </w:style>
  <w:style w:type="paragraph" w:customStyle="1" w:styleId="6C6B217A9F9F401C9C8283DDA4FE5514">
    <w:name w:val="6C6B217A9F9F401C9C8283DDA4FE5514"/>
    <w:rsid w:val="004B5B26"/>
  </w:style>
  <w:style w:type="paragraph" w:customStyle="1" w:styleId="B1E75AFDAFDD4CAFB5FCEB697BA61611">
    <w:name w:val="B1E75AFDAFDD4CAFB5FCEB697BA61611"/>
    <w:rsid w:val="004B5B26"/>
  </w:style>
  <w:style w:type="paragraph" w:customStyle="1" w:styleId="3700B0F08E8C4BFBB2668B56E57CBC7E">
    <w:name w:val="3700B0F08E8C4BFBB2668B56E57CBC7E"/>
    <w:rsid w:val="004B5B26"/>
  </w:style>
  <w:style w:type="paragraph" w:customStyle="1" w:styleId="998A518277254293B0FF4DFD5D246413">
    <w:name w:val="998A518277254293B0FF4DFD5D246413"/>
    <w:rsid w:val="004B5B26"/>
  </w:style>
  <w:style w:type="paragraph" w:customStyle="1" w:styleId="1DACB923C0C148CABB617429B87878DE">
    <w:name w:val="1DACB923C0C148CABB617429B87878DE"/>
    <w:rsid w:val="004B5B26"/>
  </w:style>
  <w:style w:type="paragraph" w:customStyle="1" w:styleId="D0684D0ACB1F4706A9F5FC068881F2E4">
    <w:name w:val="D0684D0ACB1F4706A9F5FC068881F2E4"/>
    <w:rsid w:val="004B5B26"/>
  </w:style>
  <w:style w:type="paragraph" w:customStyle="1" w:styleId="FDFAB8878AB248C1966FBEB3BD73EFF7">
    <w:name w:val="FDFAB8878AB248C1966FBEB3BD73EFF7"/>
    <w:rsid w:val="004B5B26"/>
  </w:style>
  <w:style w:type="paragraph" w:customStyle="1" w:styleId="20CA9E28A9794BAE841D55EAFC614E79">
    <w:name w:val="20CA9E28A9794BAE841D55EAFC614E79"/>
    <w:rsid w:val="004B5B26"/>
  </w:style>
  <w:style w:type="paragraph" w:customStyle="1" w:styleId="8A4DAA1FBBD347F29F5C3C3AD609113E">
    <w:name w:val="8A4DAA1FBBD347F29F5C3C3AD609113E"/>
    <w:rsid w:val="004B5B26"/>
  </w:style>
  <w:style w:type="paragraph" w:customStyle="1" w:styleId="EBBB4C4EB43A43AD80D7B5A088AA2469">
    <w:name w:val="EBBB4C4EB43A43AD80D7B5A088AA2469"/>
    <w:rsid w:val="004B5B26"/>
  </w:style>
  <w:style w:type="paragraph" w:customStyle="1" w:styleId="53E97A17DF1E48DCA4FBDBF10344E2AA">
    <w:name w:val="53E97A17DF1E48DCA4FBDBF10344E2AA"/>
    <w:rsid w:val="004B5B26"/>
  </w:style>
  <w:style w:type="paragraph" w:customStyle="1" w:styleId="A1DD21B6F8FD4FEF8BE0358126F67D89">
    <w:name w:val="A1DD21B6F8FD4FEF8BE0358126F67D89"/>
    <w:rsid w:val="004B5B26"/>
  </w:style>
  <w:style w:type="paragraph" w:customStyle="1" w:styleId="49AD12E0AEA14AFE8969861B64A00DED">
    <w:name w:val="49AD12E0AEA14AFE8969861B64A00DED"/>
    <w:rsid w:val="004B5B26"/>
  </w:style>
  <w:style w:type="paragraph" w:customStyle="1" w:styleId="288A5893B2C44DCDAE6A9D29437CCA4C">
    <w:name w:val="288A5893B2C44DCDAE6A9D29437CCA4C"/>
    <w:rsid w:val="004B5B26"/>
  </w:style>
  <w:style w:type="paragraph" w:customStyle="1" w:styleId="77D265A8DBC24F22A2900148D3946D3F">
    <w:name w:val="77D265A8DBC24F22A2900148D3946D3F"/>
    <w:rsid w:val="004B5B26"/>
  </w:style>
  <w:style w:type="paragraph" w:customStyle="1" w:styleId="77BA0BCDDE1340EC9910291C61B71AD1">
    <w:name w:val="77BA0BCDDE1340EC9910291C61B71AD1"/>
    <w:rsid w:val="004B5B26"/>
  </w:style>
  <w:style w:type="paragraph" w:customStyle="1" w:styleId="7E0B5EB5CF6042669E962BEF2C78CB60">
    <w:name w:val="7E0B5EB5CF6042669E962BEF2C78CB60"/>
    <w:rsid w:val="004B5B26"/>
  </w:style>
  <w:style w:type="paragraph" w:customStyle="1" w:styleId="DD621D2EC4EA4979B68C896B0E1EC360">
    <w:name w:val="DD621D2EC4EA4979B68C896B0E1EC360"/>
    <w:rsid w:val="004B5B26"/>
  </w:style>
  <w:style w:type="paragraph" w:customStyle="1" w:styleId="EBF6D1A6151F474289CEFDF09FBFE663">
    <w:name w:val="EBF6D1A6151F474289CEFDF09FBFE663"/>
    <w:rsid w:val="004B5B26"/>
  </w:style>
  <w:style w:type="paragraph" w:customStyle="1" w:styleId="31B9FD6DED4C435383675CAC97C02FF6">
    <w:name w:val="31B9FD6DED4C435383675CAC97C02FF6"/>
    <w:rsid w:val="004B5B26"/>
  </w:style>
  <w:style w:type="paragraph" w:customStyle="1" w:styleId="04A2E6532E364D328F75B6CCB414E436">
    <w:name w:val="04A2E6532E364D328F75B6CCB414E436"/>
    <w:rsid w:val="004B5B26"/>
  </w:style>
  <w:style w:type="paragraph" w:customStyle="1" w:styleId="AA3986E8A58040EF93F92E36FE824708">
    <w:name w:val="AA3986E8A58040EF93F92E36FE824708"/>
    <w:rsid w:val="004B5B26"/>
  </w:style>
  <w:style w:type="paragraph" w:customStyle="1" w:styleId="9966CDAA874B484CB8F9F665998071C1">
    <w:name w:val="9966CDAA874B484CB8F9F665998071C1"/>
    <w:rsid w:val="004B5B26"/>
  </w:style>
  <w:style w:type="paragraph" w:customStyle="1" w:styleId="310531D220404ED890F8A3378B489333">
    <w:name w:val="310531D220404ED890F8A3378B489333"/>
    <w:rsid w:val="004B5B26"/>
  </w:style>
  <w:style w:type="paragraph" w:customStyle="1" w:styleId="D250C4C4CCB8448ABA495A09DBBA384E">
    <w:name w:val="D250C4C4CCB8448ABA495A09DBBA384E"/>
    <w:rsid w:val="004B5B26"/>
  </w:style>
  <w:style w:type="paragraph" w:customStyle="1" w:styleId="C1B6EE7AE83045A1AAB9F5DA624FC29E">
    <w:name w:val="C1B6EE7AE83045A1AAB9F5DA624FC29E"/>
    <w:rsid w:val="004B5B26"/>
  </w:style>
  <w:style w:type="paragraph" w:customStyle="1" w:styleId="4D6278F563C94FFEB20D2ABC7BF064A1">
    <w:name w:val="4D6278F563C94FFEB20D2ABC7BF064A1"/>
    <w:rsid w:val="004B5B26"/>
  </w:style>
  <w:style w:type="paragraph" w:customStyle="1" w:styleId="FD87D5901F434353984105472FC507A7">
    <w:name w:val="FD87D5901F434353984105472FC507A7"/>
    <w:rsid w:val="004B5B26"/>
  </w:style>
  <w:style w:type="paragraph" w:customStyle="1" w:styleId="D575D000DC9A4FA89DA2AAB37E9D7398">
    <w:name w:val="D575D000DC9A4FA89DA2AAB37E9D7398"/>
    <w:rsid w:val="004B5B26"/>
  </w:style>
  <w:style w:type="paragraph" w:customStyle="1" w:styleId="6A12F03583B045C39B3C78E2064E5797">
    <w:name w:val="6A12F03583B045C39B3C78E2064E5797"/>
    <w:rsid w:val="004B5B26"/>
  </w:style>
  <w:style w:type="paragraph" w:customStyle="1" w:styleId="7CF28CA5E2944353A9A3D91F967E2145">
    <w:name w:val="7CF28CA5E2944353A9A3D91F967E2145"/>
    <w:rsid w:val="004B5B26"/>
  </w:style>
  <w:style w:type="paragraph" w:customStyle="1" w:styleId="2503FD2E1B08426B9DE28F2F1F5AC7F9">
    <w:name w:val="2503FD2E1B08426B9DE28F2F1F5AC7F9"/>
    <w:rsid w:val="004B5B26"/>
  </w:style>
  <w:style w:type="paragraph" w:customStyle="1" w:styleId="C9E48D9614614CEB909C33C820B3902B">
    <w:name w:val="C9E48D9614614CEB909C33C820B3902B"/>
    <w:rsid w:val="004B5B26"/>
  </w:style>
  <w:style w:type="paragraph" w:customStyle="1" w:styleId="1BDFF1FE5F4B4548A7C4A5178A9A3F56">
    <w:name w:val="1BDFF1FE5F4B4548A7C4A5178A9A3F56"/>
    <w:rsid w:val="004B5B26"/>
  </w:style>
  <w:style w:type="paragraph" w:customStyle="1" w:styleId="0A6BF6144F1C4D88AFF65A0150B569E6">
    <w:name w:val="0A6BF6144F1C4D88AFF65A0150B569E6"/>
    <w:rsid w:val="004B5B26"/>
  </w:style>
  <w:style w:type="paragraph" w:customStyle="1" w:styleId="087E842EEB1D4D82A353B419E26AA53B">
    <w:name w:val="087E842EEB1D4D82A353B419E26AA53B"/>
    <w:rsid w:val="004B5B26"/>
  </w:style>
  <w:style w:type="paragraph" w:customStyle="1" w:styleId="FE6032016CF84B00A8B4CA7851F2AD89">
    <w:name w:val="FE6032016CF84B00A8B4CA7851F2AD89"/>
    <w:rsid w:val="004B5B26"/>
  </w:style>
  <w:style w:type="paragraph" w:customStyle="1" w:styleId="87FB956A7818433893C97D9E8A7B7547">
    <w:name w:val="87FB956A7818433893C97D9E8A7B7547"/>
    <w:rsid w:val="004B5B26"/>
  </w:style>
  <w:style w:type="paragraph" w:customStyle="1" w:styleId="14F0D767E0A54CA8BDAD90A855A81926">
    <w:name w:val="14F0D767E0A54CA8BDAD90A855A81926"/>
    <w:rsid w:val="004B5B26"/>
  </w:style>
  <w:style w:type="paragraph" w:customStyle="1" w:styleId="FE13F1193CBE4B40B6E3DC09150B4FAC">
    <w:name w:val="FE13F1193CBE4B40B6E3DC09150B4FAC"/>
    <w:rsid w:val="004B5B26"/>
  </w:style>
  <w:style w:type="paragraph" w:customStyle="1" w:styleId="2143150F1FB54FED9CA3D1CD26BC0490">
    <w:name w:val="2143150F1FB54FED9CA3D1CD26BC0490"/>
    <w:rsid w:val="004B5B26"/>
  </w:style>
  <w:style w:type="paragraph" w:customStyle="1" w:styleId="CC047C38018D4FE08125BC37B06784E2">
    <w:name w:val="CC047C38018D4FE08125BC37B06784E2"/>
    <w:rsid w:val="004B5B26"/>
  </w:style>
  <w:style w:type="paragraph" w:customStyle="1" w:styleId="9FE7604FCDC44D488E37A6D7B5633B4B">
    <w:name w:val="9FE7604FCDC44D488E37A6D7B5633B4B"/>
    <w:rsid w:val="004B5B26"/>
  </w:style>
  <w:style w:type="paragraph" w:customStyle="1" w:styleId="333F0EE15FA94474960E21B812499BB3">
    <w:name w:val="333F0EE15FA94474960E21B812499BB3"/>
    <w:rsid w:val="004B5B26"/>
  </w:style>
  <w:style w:type="paragraph" w:customStyle="1" w:styleId="0FF5932D3F16471EB2A48DD1D38DB4C6">
    <w:name w:val="0FF5932D3F16471EB2A48DD1D38DB4C6"/>
    <w:rsid w:val="004B5B26"/>
  </w:style>
  <w:style w:type="paragraph" w:customStyle="1" w:styleId="E7460D42B8E74395AA0EE070F35DD4A6">
    <w:name w:val="E7460D42B8E74395AA0EE070F35DD4A6"/>
    <w:rsid w:val="004B5B26"/>
  </w:style>
  <w:style w:type="paragraph" w:customStyle="1" w:styleId="0A837429629A424B8A9D92801E614B9C">
    <w:name w:val="0A837429629A424B8A9D92801E614B9C"/>
    <w:rsid w:val="004B5B26"/>
  </w:style>
  <w:style w:type="paragraph" w:customStyle="1" w:styleId="67680406A7DD47909FD8E0EB4C39561D">
    <w:name w:val="67680406A7DD47909FD8E0EB4C39561D"/>
    <w:rsid w:val="004B5B26"/>
  </w:style>
  <w:style w:type="paragraph" w:customStyle="1" w:styleId="2992B02195494469AC4935CC74396154">
    <w:name w:val="2992B02195494469AC4935CC74396154"/>
    <w:rsid w:val="004B5B26"/>
  </w:style>
  <w:style w:type="paragraph" w:customStyle="1" w:styleId="4770B7A1965A4304A771C52A24B87EB3">
    <w:name w:val="4770B7A1965A4304A771C52A24B87EB3"/>
    <w:rsid w:val="004B5B26"/>
  </w:style>
  <w:style w:type="paragraph" w:customStyle="1" w:styleId="64CA3D7C02214FF0A190A8CAE7061926">
    <w:name w:val="64CA3D7C02214FF0A190A8CAE7061926"/>
    <w:rsid w:val="004B5B26"/>
  </w:style>
  <w:style w:type="paragraph" w:customStyle="1" w:styleId="74D71DEACE1C4827A6FBF4322D5EA0C4">
    <w:name w:val="74D71DEACE1C4827A6FBF4322D5EA0C4"/>
    <w:rsid w:val="004B5B26"/>
  </w:style>
  <w:style w:type="paragraph" w:customStyle="1" w:styleId="05D0BA0FE2464745AE609B76A7ED6052">
    <w:name w:val="05D0BA0FE2464745AE609B76A7ED6052"/>
    <w:rsid w:val="004B5B26"/>
  </w:style>
  <w:style w:type="paragraph" w:customStyle="1" w:styleId="8C98B374B5ED47CE9E2CED8708A9D806">
    <w:name w:val="8C98B374B5ED47CE9E2CED8708A9D806"/>
    <w:rsid w:val="004B5B26"/>
  </w:style>
  <w:style w:type="paragraph" w:customStyle="1" w:styleId="4B57BE93DF2A4BA38C623C3BA46564DB">
    <w:name w:val="4B57BE93DF2A4BA38C623C3BA46564DB"/>
    <w:rsid w:val="004B5B26"/>
  </w:style>
  <w:style w:type="paragraph" w:customStyle="1" w:styleId="C9C03D7D101B48DDBDAE504ECBAD2513">
    <w:name w:val="C9C03D7D101B48DDBDAE504ECBAD2513"/>
    <w:rsid w:val="004B5B26"/>
  </w:style>
  <w:style w:type="paragraph" w:customStyle="1" w:styleId="FCA4090621D54380A6ED28F5AC600E1A">
    <w:name w:val="FCA4090621D54380A6ED28F5AC600E1A"/>
    <w:rsid w:val="004B5B26"/>
  </w:style>
  <w:style w:type="paragraph" w:customStyle="1" w:styleId="CBE5493C40AB4B5E972C267711AED4F4">
    <w:name w:val="CBE5493C40AB4B5E972C267711AED4F4"/>
    <w:rsid w:val="004B5B26"/>
  </w:style>
  <w:style w:type="paragraph" w:customStyle="1" w:styleId="F8446168A2E240E395D977DE0263ADBF">
    <w:name w:val="F8446168A2E240E395D977DE0263ADBF"/>
    <w:rsid w:val="004B5B26"/>
  </w:style>
  <w:style w:type="paragraph" w:customStyle="1" w:styleId="E9349B17FDA248909238BABE85CC0B00">
    <w:name w:val="E9349B17FDA248909238BABE85CC0B00"/>
    <w:rsid w:val="004B5B26"/>
  </w:style>
  <w:style w:type="paragraph" w:customStyle="1" w:styleId="436AD2A9EBA8483BB8DE0CAC5A2B3559">
    <w:name w:val="436AD2A9EBA8483BB8DE0CAC5A2B3559"/>
    <w:rsid w:val="004B5B26"/>
  </w:style>
  <w:style w:type="paragraph" w:customStyle="1" w:styleId="10420171432C4C4B9778470627B6F6C4">
    <w:name w:val="10420171432C4C4B9778470627B6F6C4"/>
    <w:rsid w:val="004B5B26"/>
  </w:style>
  <w:style w:type="paragraph" w:customStyle="1" w:styleId="DD025F1C19FE423BB598644E796B1740">
    <w:name w:val="DD025F1C19FE423BB598644E796B1740"/>
    <w:rsid w:val="004B5B26"/>
  </w:style>
  <w:style w:type="paragraph" w:customStyle="1" w:styleId="25A399044FEB4AEBB56179F50DD6B41F">
    <w:name w:val="25A399044FEB4AEBB56179F50DD6B41F"/>
    <w:rsid w:val="004B5B26"/>
  </w:style>
  <w:style w:type="paragraph" w:customStyle="1" w:styleId="2C38CBE8EC8C4519A2F0103D7F545906">
    <w:name w:val="2C38CBE8EC8C4519A2F0103D7F545906"/>
    <w:rsid w:val="004B5B26"/>
  </w:style>
  <w:style w:type="paragraph" w:customStyle="1" w:styleId="92B88B19C2674CAABCDC920784ADEDCD">
    <w:name w:val="92B88B19C2674CAABCDC920784ADEDCD"/>
    <w:rsid w:val="004B5B26"/>
  </w:style>
  <w:style w:type="paragraph" w:customStyle="1" w:styleId="F9E40DB20FF04403AB4BB878EEA3374A">
    <w:name w:val="F9E40DB20FF04403AB4BB878EEA3374A"/>
    <w:rsid w:val="004B5B26"/>
  </w:style>
  <w:style w:type="paragraph" w:customStyle="1" w:styleId="EEE5E2AEC5CF429485D662CFC64FBB86">
    <w:name w:val="EEE5E2AEC5CF429485D662CFC64FBB86"/>
    <w:rsid w:val="004B5B26"/>
  </w:style>
  <w:style w:type="paragraph" w:customStyle="1" w:styleId="B16A231A03544481AD7EF2F82B32A12E">
    <w:name w:val="B16A231A03544481AD7EF2F82B32A12E"/>
    <w:rsid w:val="004B5B26"/>
  </w:style>
  <w:style w:type="paragraph" w:customStyle="1" w:styleId="D1609393C6E745638E5524BD22981BAE">
    <w:name w:val="D1609393C6E745638E5524BD22981BAE"/>
    <w:rsid w:val="004B5B26"/>
  </w:style>
  <w:style w:type="paragraph" w:customStyle="1" w:styleId="2053F2EFAD0244978EA32D77AE364B54">
    <w:name w:val="2053F2EFAD0244978EA32D77AE364B54"/>
    <w:rsid w:val="004B5B26"/>
  </w:style>
  <w:style w:type="paragraph" w:customStyle="1" w:styleId="7E88090727BF48DC8EFA4FCB23EBD0D4">
    <w:name w:val="7E88090727BF48DC8EFA4FCB23EBD0D4"/>
    <w:rsid w:val="009F1E92"/>
  </w:style>
  <w:style w:type="paragraph" w:customStyle="1" w:styleId="C3C5CEECB3DA4F8CBEDB5A82E36615CD">
    <w:name w:val="C3C5CEECB3DA4F8CBEDB5A82E36615CD"/>
    <w:rsid w:val="009F1E92"/>
  </w:style>
  <w:style w:type="paragraph" w:customStyle="1" w:styleId="309EB1E7413F466D80A57CF07D4757DE">
    <w:name w:val="309EB1E7413F466D80A57CF07D4757DE"/>
    <w:rsid w:val="009F1E92"/>
  </w:style>
  <w:style w:type="paragraph" w:customStyle="1" w:styleId="7967A50B844A4FFAB527998DB078142A">
    <w:name w:val="7967A50B844A4FFAB527998DB078142A"/>
    <w:rsid w:val="009F1E92"/>
  </w:style>
  <w:style w:type="paragraph" w:customStyle="1" w:styleId="BDB23492688E4DC6BB8C97347896A48F">
    <w:name w:val="BDB23492688E4DC6BB8C97347896A48F"/>
    <w:rsid w:val="009F1E92"/>
  </w:style>
  <w:style w:type="paragraph" w:customStyle="1" w:styleId="446A667426BA43EAB31E55AE72754326">
    <w:name w:val="446A667426BA43EAB31E55AE72754326"/>
    <w:rsid w:val="009F1E92"/>
  </w:style>
  <w:style w:type="paragraph" w:customStyle="1" w:styleId="7AD1E292E34B4536A30B1D83C693C3DE">
    <w:name w:val="7AD1E292E34B4536A30B1D83C693C3DE"/>
    <w:rsid w:val="009F1E92"/>
  </w:style>
  <w:style w:type="paragraph" w:customStyle="1" w:styleId="7C00BE3EFEC2480B9BF4D769CA5A9F07">
    <w:name w:val="7C00BE3EFEC2480B9BF4D769CA5A9F07"/>
    <w:rsid w:val="009F1E92"/>
  </w:style>
  <w:style w:type="paragraph" w:customStyle="1" w:styleId="3B40178C9EB846479627A1AA04C3C862">
    <w:name w:val="3B40178C9EB846479627A1AA04C3C862"/>
    <w:rsid w:val="009F1E92"/>
  </w:style>
  <w:style w:type="paragraph" w:customStyle="1" w:styleId="0E8E073E645140919A6423E37DC0C4E1">
    <w:name w:val="0E8E073E645140919A6423E37DC0C4E1"/>
    <w:rsid w:val="009F1E92"/>
  </w:style>
  <w:style w:type="paragraph" w:customStyle="1" w:styleId="D54E170385F04E72B8C35AE5E533F493">
    <w:name w:val="D54E170385F04E72B8C35AE5E533F493"/>
    <w:rsid w:val="009F1E92"/>
  </w:style>
  <w:style w:type="paragraph" w:customStyle="1" w:styleId="F34F9D30D8154B899DC8FE71D614C10A">
    <w:name w:val="F34F9D30D8154B899DC8FE71D614C10A"/>
    <w:rsid w:val="009F1E92"/>
  </w:style>
  <w:style w:type="paragraph" w:customStyle="1" w:styleId="DD3379E4A81D42189B318B39F1765437">
    <w:name w:val="DD3379E4A81D42189B318B39F1765437"/>
    <w:rsid w:val="009F1E92"/>
  </w:style>
  <w:style w:type="paragraph" w:customStyle="1" w:styleId="3E515B145CB246E9B08135547FAE79D5">
    <w:name w:val="3E515B145CB246E9B08135547FAE79D5"/>
    <w:rsid w:val="009F1E92"/>
  </w:style>
  <w:style w:type="paragraph" w:customStyle="1" w:styleId="920BB04358424132BB6D417FF2AB70B6">
    <w:name w:val="920BB04358424132BB6D417FF2AB70B6"/>
    <w:rsid w:val="009F1E92"/>
  </w:style>
  <w:style w:type="paragraph" w:customStyle="1" w:styleId="942BDFD561334854B9C0A780F957C252">
    <w:name w:val="942BDFD561334854B9C0A780F957C252"/>
    <w:rsid w:val="009F1E92"/>
  </w:style>
  <w:style w:type="paragraph" w:customStyle="1" w:styleId="DD18D46F890E49F99CBDB35D0081CB97">
    <w:name w:val="DD18D46F890E49F99CBDB35D0081CB97"/>
    <w:rsid w:val="009F1E92"/>
  </w:style>
  <w:style w:type="paragraph" w:customStyle="1" w:styleId="F5BE82F916894A28937FCB4688CAAA70">
    <w:name w:val="F5BE82F916894A28937FCB4688CAAA70"/>
    <w:rsid w:val="009F1E92"/>
  </w:style>
  <w:style w:type="paragraph" w:customStyle="1" w:styleId="88EDE53AC475473F9E01C259C23D8225">
    <w:name w:val="88EDE53AC475473F9E01C259C23D8225"/>
    <w:rsid w:val="009F1E92"/>
  </w:style>
  <w:style w:type="paragraph" w:customStyle="1" w:styleId="88BF551BDCC448C6A66FB8B98F6E555F">
    <w:name w:val="88BF551BDCC448C6A66FB8B98F6E555F"/>
    <w:rsid w:val="009F1E92"/>
  </w:style>
  <w:style w:type="paragraph" w:customStyle="1" w:styleId="E99832DD36E942FA8459C532B17C207B">
    <w:name w:val="E99832DD36E942FA8459C532B17C207B"/>
    <w:rsid w:val="009F1E92"/>
  </w:style>
  <w:style w:type="paragraph" w:customStyle="1" w:styleId="8B3BC3B5AA334C0996E20EE53292CA5A">
    <w:name w:val="8B3BC3B5AA334C0996E20EE53292CA5A"/>
    <w:rsid w:val="009F1E92"/>
  </w:style>
  <w:style w:type="paragraph" w:customStyle="1" w:styleId="52D5936A3A844C75BFE6B258AC812C4D">
    <w:name w:val="52D5936A3A844C75BFE6B258AC812C4D"/>
    <w:rsid w:val="009F1E92"/>
  </w:style>
  <w:style w:type="paragraph" w:customStyle="1" w:styleId="C45466D4F2B14AA89319B65B3E4AAEE6">
    <w:name w:val="C45466D4F2B14AA89319B65B3E4AAEE6"/>
    <w:rsid w:val="009F1E92"/>
  </w:style>
  <w:style w:type="paragraph" w:customStyle="1" w:styleId="1D3BA1A7A02146F7AB403ADED86900EB">
    <w:name w:val="1D3BA1A7A02146F7AB403ADED86900EB"/>
    <w:rsid w:val="009F1E92"/>
  </w:style>
  <w:style w:type="paragraph" w:customStyle="1" w:styleId="8F0785221C41494FBC703626B396A81A">
    <w:name w:val="8F0785221C41494FBC703626B396A81A"/>
    <w:rsid w:val="009F1E92"/>
  </w:style>
  <w:style w:type="paragraph" w:customStyle="1" w:styleId="5118F5B6238844F1A7E443EC7E30AE5F">
    <w:name w:val="5118F5B6238844F1A7E443EC7E30AE5F"/>
    <w:rsid w:val="009F1E92"/>
  </w:style>
  <w:style w:type="paragraph" w:customStyle="1" w:styleId="D4D847001FF6425C90355F91B9BCC2C1">
    <w:name w:val="D4D847001FF6425C90355F91B9BCC2C1"/>
    <w:rsid w:val="009F1E92"/>
  </w:style>
  <w:style w:type="paragraph" w:customStyle="1" w:styleId="34C2FD2ADA4140B9946D65021574AD49">
    <w:name w:val="34C2FD2ADA4140B9946D65021574AD49"/>
    <w:rsid w:val="009F1E92"/>
  </w:style>
  <w:style w:type="paragraph" w:customStyle="1" w:styleId="B57BB7808CA94F748603BF1FB1ECD057">
    <w:name w:val="B57BB7808CA94F748603BF1FB1ECD057"/>
    <w:rsid w:val="009F1E92"/>
  </w:style>
  <w:style w:type="paragraph" w:customStyle="1" w:styleId="4215E1415EED4A309A5E290E55863FD1">
    <w:name w:val="4215E1415EED4A309A5E290E55863FD1"/>
    <w:rsid w:val="009F1E92"/>
  </w:style>
  <w:style w:type="paragraph" w:customStyle="1" w:styleId="28B99779EB45448C89A802B9800A3092">
    <w:name w:val="28B99779EB45448C89A802B9800A3092"/>
    <w:rsid w:val="009F1E92"/>
  </w:style>
  <w:style w:type="paragraph" w:customStyle="1" w:styleId="E9E67F08888649D48C36DA6E19382275">
    <w:name w:val="E9E67F08888649D48C36DA6E19382275"/>
    <w:rsid w:val="009F1E92"/>
  </w:style>
  <w:style w:type="paragraph" w:customStyle="1" w:styleId="E16A7B4440D1457BA01ADDA839031C08">
    <w:name w:val="E16A7B4440D1457BA01ADDA839031C08"/>
    <w:rsid w:val="009F1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D428-6430-45A1-90B1-68525D9F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2017</Words>
  <Characters>12711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Unfallkasse-NRW</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FAAG</dc:creator>
  <cp:lastModifiedBy>Auricht, Janett</cp:lastModifiedBy>
  <cp:revision>25</cp:revision>
  <cp:lastPrinted>2016-11-14T10:50:00Z</cp:lastPrinted>
  <dcterms:created xsi:type="dcterms:W3CDTF">2020-05-13T11:31:00Z</dcterms:created>
  <dcterms:modified xsi:type="dcterms:W3CDTF">2020-05-27T07:32:00Z</dcterms:modified>
</cp:coreProperties>
</file>